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5D" w:rsidRPr="00C734CC" w:rsidRDefault="00FE6F61" w:rsidP="00FE6F6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734C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ОТЧЕТ</w:t>
      </w:r>
    </w:p>
    <w:p w:rsidR="00B377A8" w:rsidRPr="00C734CC" w:rsidRDefault="00FE6F61" w:rsidP="00FE6F6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734C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</w:t>
      </w:r>
      <w:r w:rsidR="00B377A8" w:rsidRPr="00C734C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проведении краевого месячника </w:t>
      </w:r>
    </w:p>
    <w:p w:rsidR="00B377A8" w:rsidRPr="00C734CC" w:rsidRDefault="00B377A8" w:rsidP="00FE6F61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734C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«Безопасная Кубань»</w:t>
      </w:r>
      <w:r w:rsidR="00134930" w:rsidRPr="00C734C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в МАОУСОШ №11</w:t>
      </w:r>
    </w:p>
    <w:p w:rsidR="00FE6F61" w:rsidRPr="00C734CC" w:rsidRDefault="00FE6F61" w:rsidP="00FE6F61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5556"/>
        <w:gridCol w:w="1904"/>
        <w:gridCol w:w="1843"/>
      </w:tblGrid>
      <w:tr w:rsidR="00C734CC" w:rsidRPr="00C734CC" w:rsidTr="002519CA">
        <w:tc>
          <w:tcPr>
            <w:tcW w:w="667" w:type="dxa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№</w:t>
            </w:r>
          </w:p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gramStart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</w:t>
            </w:r>
            <w:proofErr w:type="gramEnd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/п</w:t>
            </w:r>
          </w:p>
        </w:tc>
        <w:tc>
          <w:tcPr>
            <w:tcW w:w="5637" w:type="dxa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64" w:type="dxa"/>
            <w:gridSpan w:val="2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Информация об исполнении</w:t>
            </w:r>
          </w:p>
        </w:tc>
      </w:tr>
      <w:tr w:rsidR="00C734CC" w:rsidRPr="00C734CC" w:rsidTr="002519CA">
        <w:tc>
          <w:tcPr>
            <w:tcW w:w="667" w:type="dxa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1.</w:t>
            </w:r>
          </w:p>
        </w:tc>
        <w:tc>
          <w:tcPr>
            <w:tcW w:w="5637" w:type="dxa"/>
          </w:tcPr>
          <w:p w:rsidR="00B377A8" w:rsidRPr="00C734CC" w:rsidRDefault="00B377A8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Приведение в соответствие требованиям нормативно-правовой базы по обеспечению безопасн</w:t>
            </w:r>
            <w:r w:rsidR="002062C4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ости МАОУ СОШ №11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3664" w:type="dxa"/>
            <w:gridSpan w:val="2"/>
          </w:tcPr>
          <w:p w:rsidR="00B377A8" w:rsidRPr="00C734CC" w:rsidRDefault="00134930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Дорожный паспорт в работе.</w:t>
            </w:r>
          </w:p>
          <w:p w:rsidR="00134930" w:rsidRPr="00C734CC" w:rsidRDefault="00134930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План работы кружка ЮИД</w:t>
            </w:r>
          </w:p>
          <w:p w:rsidR="00134930" w:rsidRPr="00C734CC" w:rsidRDefault="00134930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Приказ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-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о назначении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сотрудника МАОУ СОШ №11,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ответственного за работу по БДД.</w:t>
            </w:r>
          </w:p>
          <w:p w:rsidR="00134689" w:rsidRPr="00C734CC" w:rsidRDefault="002062C4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Положение о пропускном режиме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школы</w:t>
            </w:r>
            <w:r w:rsidR="002519CA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,</w:t>
            </w:r>
          </w:p>
          <w:p w:rsidR="00134689" w:rsidRPr="00C734CC" w:rsidRDefault="002519CA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</w:t>
            </w:r>
            <w:r w:rsidR="002062C4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риказ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-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о назнач</w:t>
            </w:r>
            <w:r w:rsidR="002062C4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ении</w:t>
            </w:r>
            <w:r w:rsidR="00134689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сотрудника</w:t>
            </w:r>
            <w:proofErr w:type="gramStart"/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,</w:t>
            </w:r>
            <w:r w:rsidR="002062C4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</w:t>
            </w:r>
            <w:proofErr w:type="gramEnd"/>
            <w:r w:rsidR="002062C4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тветственного</w:t>
            </w:r>
            <w:proofErr w:type="spellEnd"/>
            <w:r w:rsidR="00134689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="002062C4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за антитеррор</w:t>
            </w:r>
            <w:r w:rsidR="00134689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,</w:t>
            </w:r>
          </w:p>
          <w:p w:rsidR="00134689" w:rsidRPr="00C734CC" w:rsidRDefault="00134689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журнал посещения граждан территории школы,</w:t>
            </w:r>
          </w:p>
          <w:p w:rsidR="00134689" w:rsidRPr="00C734CC" w:rsidRDefault="002062C4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журнал въезда транспорта на территорию школы</w:t>
            </w:r>
            <w:r w:rsidR="00134689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,</w:t>
            </w:r>
          </w:p>
          <w:p w:rsidR="002062C4" w:rsidRPr="00C734CC" w:rsidRDefault="002062C4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журнал проверки</w:t>
            </w:r>
            <w:r w:rsidR="00134689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КТС,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журнал проведения инструктажей с сотрудниками школы и обучающимися школы</w:t>
            </w:r>
          </w:p>
          <w:p w:rsidR="00134930" w:rsidRPr="00C734CC" w:rsidRDefault="002062C4" w:rsidP="00C734CC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журнал</w:t>
            </w:r>
            <w:r w:rsidR="00134689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по технике безопасности на рабочих местах.</w:t>
            </w:r>
          </w:p>
        </w:tc>
      </w:tr>
      <w:tr w:rsidR="00C734CC" w:rsidRPr="00C734CC" w:rsidTr="002519CA">
        <w:tc>
          <w:tcPr>
            <w:tcW w:w="667" w:type="dxa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2.</w:t>
            </w:r>
          </w:p>
        </w:tc>
        <w:tc>
          <w:tcPr>
            <w:tcW w:w="5637" w:type="dxa"/>
          </w:tcPr>
          <w:p w:rsidR="00B377A8" w:rsidRPr="00C734CC" w:rsidRDefault="00B377A8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Обновление</w:t>
            </w:r>
            <w:r w:rsidR="00134930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информационных стендов</w:t>
            </w:r>
            <w:r w:rsidR="00134930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МАОУ СОШ №11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по профилактике экстремист</w:t>
            </w:r>
            <w:r w:rsidR="00FE6F61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ких проявлений среди детей и молодежи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3664" w:type="dxa"/>
            <w:gridSpan w:val="2"/>
          </w:tcPr>
          <w:p w:rsidR="00B377A8" w:rsidRPr="00C734CC" w:rsidRDefault="00134930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bookmarkStart w:id="0" w:name="_GoBack"/>
            <w:bookmarkEnd w:id="0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Выполнено</w:t>
            </w:r>
          </w:p>
        </w:tc>
      </w:tr>
      <w:tr w:rsidR="00C734CC" w:rsidRPr="00C734CC" w:rsidTr="002519CA">
        <w:tc>
          <w:tcPr>
            <w:tcW w:w="667" w:type="dxa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3.</w:t>
            </w:r>
          </w:p>
        </w:tc>
        <w:tc>
          <w:tcPr>
            <w:tcW w:w="5637" w:type="dxa"/>
          </w:tcPr>
          <w:p w:rsidR="00B377A8" w:rsidRPr="00C734CC" w:rsidRDefault="00B377A8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Отработка действий при обнаружении подозрительного предмета в здании или на территории образовательных организаций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3664" w:type="dxa"/>
            <w:gridSpan w:val="2"/>
          </w:tcPr>
          <w:p w:rsidR="00B377A8" w:rsidRPr="00C734CC" w:rsidRDefault="00134930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Тренировочные эвакуации</w:t>
            </w:r>
          </w:p>
        </w:tc>
      </w:tr>
      <w:tr w:rsidR="00C734CC" w:rsidRPr="00C734CC" w:rsidTr="002519CA">
        <w:tc>
          <w:tcPr>
            <w:tcW w:w="667" w:type="dxa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4.</w:t>
            </w:r>
          </w:p>
        </w:tc>
        <w:tc>
          <w:tcPr>
            <w:tcW w:w="5637" w:type="dxa"/>
          </w:tcPr>
          <w:p w:rsidR="00B377A8" w:rsidRPr="00C734CC" w:rsidRDefault="00B377A8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Просмотр учебных видеофильмов соответствующей тематики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3664" w:type="dxa"/>
            <w:gridSpan w:val="2"/>
          </w:tcPr>
          <w:p w:rsidR="00134689" w:rsidRPr="00C734CC" w:rsidRDefault="00F67E04" w:rsidP="00134689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Про собаку, ЗОЖ </w:t>
            </w:r>
            <w:proofErr w:type="gramStart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-с</w:t>
            </w:r>
            <w:proofErr w:type="gramEnd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оциальный ролик,</w:t>
            </w:r>
          </w:p>
          <w:p w:rsidR="00B377A8" w:rsidRPr="00C734CC" w:rsidRDefault="00F67E04" w:rsidP="00134689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Правила движения  нужно знать,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Прави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ла поведения при ЧС природного х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арактера,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Правила ЧС при техногенной катастрофе.</w:t>
            </w:r>
          </w:p>
        </w:tc>
      </w:tr>
      <w:tr w:rsidR="00C734CC" w:rsidRPr="00C734CC" w:rsidTr="002519CA">
        <w:tc>
          <w:tcPr>
            <w:tcW w:w="667" w:type="dxa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5.</w:t>
            </w:r>
          </w:p>
        </w:tc>
        <w:tc>
          <w:tcPr>
            <w:tcW w:w="5637" w:type="dxa"/>
          </w:tcPr>
          <w:p w:rsidR="00B377A8" w:rsidRPr="00C734CC" w:rsidRDefault="00B377A8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Проведение бесед</w:t>
            </w:r>
            <w:proofErr w:type="gramStart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тренировочных 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мероприятий с обучающимися по отработке действий в ЧС</w:t>
            </w:r>
          </w:p>
        </w:tc>
        <w:tc>
          <w:tcPr>
            <w:tcW w:w="3664" w:type="dxa"/>
            <w:gridSpan w:val="2"/>
          </w:tcPr>
          <w:p w:rsidR="00B377A8" w:rsidRPr="00C734CC" w:rsidRDefault="002519CA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30 августа, 24</w:t>
            </w:r>
            <w:r w:rsidR="00FD74FB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сентября,</w:t>
            </w:r>
          </w:p>
          <w:p w:rsidR="00FD74FB" w:rsidRPr="00C734CC" w:rsidRDefault="00FD74FB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C734CC" w:rsidRPr="00C734CC" w:rsidTr="002519CA">
        <w:tc>
          <w:tcPr>
            <w:tcW w:w="667" w:type="dxa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6.</w:t>
            </w:r>
          </w:p>
        </w:tc>
        <w:tc>
          <w:tcPr>
            <w:tcW w:w="5637" w:type="dxa"/>
          </w:tcPr>
          <w:p w:rsidR="00B377A8" w:rsidRPr="00C734CC" w:rsidRDefault="00B377A8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Организация проверки контент-фильтрации на компьютерах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 образовательных организациях.</w:t>
            </w:r>
          </w:p>
        </w:tc>
        <w:tc>
          <w:tcPr>
            <w:tcW w:w="3664" w:type="dxa"/>
            <w:gridSpan w:val="2"/>
          </w:tcPr>
          <w:p w:rsidR="002519CA" w:rsidRPr="00C734CC" w:rsidRDefault="002519CA" w:rsidP="002519CA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Договор на поставку Интернет услуги</w:t>
            </w:r>
            <w:proofErr w:type="gramStart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предоставляемые компанией ОАО </w:t>
            </w:r>
          </w:p>
          <w:p w:rsidR="00B377A8" w:rsidRPr="00C734CC" w:rsidRDefault="002519CA" w:rsidP="002519CA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«Ростелеком» </w:t>
            </w:r>
            <w:proofErr w:type="spellStart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Контентфильтраци</w:t>
            </w:r>
            <w:proofErr w:type="gramStart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я</w:t>
            </w:r>
            <w:proofErr w:type="spellEnd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</w:t>
            </w:r>
            <w:proofErr w:type="gramEnd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компания  (</w:t>
            </w:r>
            <w:proofErr w:type="spellStart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Кубаннет</w:t>
            </w:r>
            <w:proofErr w:type="spellEnd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) </w:t>
            </w:r>
          </w:p>
        </w:tc>
      </w:tr>
      <w:tr w:rsidR="00C734CC" w:rsidRPr="00C734CC" w:rsidTr="002519CA">
        <w:tc>
          <w:tcPr>
            <w:tcW w:w="667" w:type="dxa"/>
          </w:tcPr>
          <w:p w:rsidR="00B377A8" w:rsidRPr="00C734CC" w:rsidRDefault="00B377A8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7.</w:t>
            </w:r>
          </w:p>
        </w:tc>
        <w:tc>
          <w:tcPr>
            <w:tcW w:w="5637" w:type="dxa"/>
          </w:tcPr>
          <w:p w:rsidR="00B377A8" w:rsidRPr="00C734CC" w:rsidRDefault="00B377A8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Профилактические беседы с обучающимися по профилактике правонарушений, предусмотренных статей 207 Уголовного кодекса РФ «Заведомо ложное сообщение об акте терроризма» с привлечением инспекторов ОПДН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3664" w:type="dxa"/>
            <w:gridSpan w:val="2"/>
          </w:tcPr>
          <w:p w:rsidR="00B377A8" w:rsidRPr="00C734CC" w:rsidRDefault="00C734CC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Шабанова Н.Н. весь период акции.</w:t>
            </w:r>
          </w:p>
        </w:tc>
      </w:tr>
      <w:tr w:rsidR="00C734CC" w:rsidRPr="00C734CC" w:rsidTr="002519CA">
        <w:tc>
          <w:tcPr>
            <w:tcW w:w="667" w:type="dxa"/>
          </w:tcPr>
          <w:p w:rsidR="002519CA" w:rsidRPr="00C734CC" w:rsidRDefault="002519CA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8.</w:t>
            </w:r>
          </w:p>
        </w:tc>
        <w:tc>
          <w:tcPr>
            <w:tcW w:w="5637" w:type="dxa"/>
          </w:tcPr>
          <w:p w:rsidR="002519CA" w:rsidRPr="00C734CC" w:rsidRDefault="002519CA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Организация и проведение конкурса рисунков, спортивных соревнований, круглых  столов, классных часов, литературных выставок, акций, семинаров, встреч с ветеранами боевых действий, представителями правоохранительных органов, религиозных конфессий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1814" w:type="dxa"/>
          </w:tcPr>
          <w:p w:rsidR="002519CA" w:rsidRPr="00C734CC" w:rsidRDefault="002519CA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Выставка рисунков и поделок по БДД</w:t>
            </w:r>
          </w:p>
          <w:p w:rsidR="002519CA" w:rsidRPr="00C734CC" w:rsidRDefault="002519CA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1-4 классы</w:t>
            </w:r>
            <w:proofErr w:type="gramStart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</w:p>
          <w:p w:rsidR="002519CA" w:rsidRPr="00C734CC" w:rsidRDefault="002519CA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Встречи с инспекторами ГИБДД</w:t>
            </w:r>
          </w:p>
        </w:tc>
        <w:tc>
          <w:tcPr>
            <w:tcW w:w="1850" w:type="dxa"/>
          </w:tcPr>
          <w:p w:rsidR="002519CA" w:rsidRPr="00C734CC" w:rsidRDefault="002519CA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C734CC" w:rsidRPr="00C734CC" w:rsidTr="002519CA">
        <w:tc>
          <w:tcPr>
            <w:tcW w:w="667" w:type="dxa"/>
          </w:tcPr>
          <w:p w:rsidR="002519CA" w:rsidRPr="00C734CC" w:rsidRDefault="002519CA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9.</w:t>
            </w:r>
          </w:p>
        </w:tc>
        <w:tc>
          <w:tcPr>
            <w:tcW w:w="5637" w:type="dxa"/>
          </w:tcPr>
          <w:p w:rsidR="002519CA" w:rsidRPr="00C734CC" w:rsidRDefault="002519CA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Проведение родительских собраний по вопросу обеспечения безопасности детей вне 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учебно-воспитательного процесса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,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 необходимость установки контент-фильтрации на домашний интернет (услуга «Родительский контроль»)</w:t>
            </w:r>
          </w:p>
        </w:tc>
        <w:tc>
          <w:tcPr>
            <w:tcW w:w="1814" w:type="dxa"/>
          </w:tcPr>
          <w:p w:rsidR="002519CA" w:rsidRPr="00C734CC" w:rsidRDefault="00921C89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37</w:t>
            </w:r>
          </w:p>
        </w:tc>
        <w:tc>
          <w:tcPr>
            <w:tcW w:w="1850" w:type="dxa"/>
          </w:tcPr>
          <w:p w:rsidR="002519CA" w:rsidRPr="00C734CC" w:rsidRDefault="00921C89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Около1000</w:t>
            </w:r>
            <w:r w:rsidR="00C734CC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родителей и детей приняли участие</w:t>
            </w:r>
          </w:p>
        </w:tc>
      </w:tr>
      <w:tr w:rsidR="00C734CC" w:rsidRPr="00C734CC" w:rsidTr="002519CA">
        <w:tc>
          <w:tcPr>
            <w:tcW w:w="667" w:type="dxa"/>
          </w:tcPr>
          <w:p w:rsidR="00B377A8" w:rsidRPr="00C734CC" w:rsidRDefault="00FE6F61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10.</w:t>
            </w:r>
          </w:p>
        </w:tc>
        <w:tc>
          <w:tcPr>
            <w:tcW w:w="5637" w:type="dxa"/>
          </w:tcPr>
          <w:p w:rsidR="00B377A8" w:rsidRPr="00C734CC" w:rsidRDefault="00FE6F61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Посещение пожарных частей и пожарно-технической выставки в ВДЦ «Орленок»</w:t>
            </w:r>
            <w:r w:rsid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3664" w:type="dxa"/>
            <w:gridSpan w:val="2"/>
          </w:tcPr>
          <w:p w:rsidR="00B377A8" w:rsidRPr="00C734CC" w:rsidRDefault="00C734CC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Не посещали</w:t>
            </w:r>
            <w:r w:rsidR="00921C89"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</w:tr>
      <w:tr w:rsidR="00C734CC" w:rsidRPr="00C734CC" w:rsidTr="002519CA">
        <w:tc>
          <w:tcPr>
            <w:tcW w:w="667" w:type="dxa"/>
          </w:tcPr>
          <w:p w:rsidR="00C734CC" w:rsidRPr="00C734CC" w:rsidRDefault="00C734CC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11.</w:t>
            </w:r>
          </w:p>
        </w:tc>
        <w:tc>
          <w:tcPr>
            <w:tcW w:w="5637" w:type="dxa"/>
          </w:tcPr>
          <w:p w:rsidR="00C734CC" w:rsidRPr="00C734CC" w:rsidRDefault="00C734CC" w:rsidP="00134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безопасности проведен 24 сентября для учащихся начальной школы.</w:t>
            </w:r>
          </w:p>
        </w:tc>
        <w:tc>
          <w:tcPr>
            <w:tcW w:w="3664" w:type="dxa"/>
            <w:gridSpan w:val="2"/>
          </w:tcPr>
          <w:p w:rsidR="00C734CC" w:rsidRPr="00C734CC" w:rsidRDefault="00C734CC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1-4 классы</w:t>
            </w:r>
          </w:p>
          <w:p w:rsidR="00C734CC" w:rsidRPr="00C734CC" w:rsidRDefault="00C734CC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Заместитель директора по НМР начальной школы</w:t>
            </w:r>
          </w:p>
        </w:tc>
      </w:tr>
      <w:tr w:rsidR="00C734CC" w:rsidRPr="00C734CC" w:rsidTr="002519CA">
        <w:tc>
          <w:tcPr>
            <w:tcW w:w="667" w:type="dxa"/>
          </w:tcPr>
          <w:p w:rsidR="00C734CC" w:rsidRPr="00C734CC" w:rsidRDefault="00C734CC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12.</w:t>
            </w:r>
          </w:p>
        </w:tc>
        <w:tc>
          <w:tcPr>
            <w:tcW w:w="5637" w:type="dxa"/>
          </w:tcPr>
          <w:p w:rsidR="00C734CC" w:rsidRPr="00C734CC" w:rsidRDefault="00C734CC" w:rsidP="00C734CC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4 октября  на базе школы  совместно </w:t>
            </w:r>
            <w:proofErr w:type="gramStart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</w:t>
            </w:r>
            <w:proofErr w:type="gramEnd"/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службой МЧС проведены  краевые учения  по легенде химического заражения здания школы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3664" w:type="dxa"/>
            <w:gridSpan w:val="2"/>
          </w:tcPr>
          <w:p w:rsidR="00C734CC" w:rsidRPr="00C734CC" w:rsidRDefault="00C734CC" w:rsidP="00B377A8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734C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Классные руководители</w:t>
            </w:r>
          </w:p>
        </w:tc>
      </w:tr>
    </w:tbl>
    <w:p w:rsidR="00B377A8" w:rsidRPr="00C734CC" w:rsidRDefault="00B377A8" w:rsidP="00B377A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21C89" w:rsidRPr="00C734CC" w:rsidRDefault="00921C89" w:rsidP="00B377A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734C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Директор МАОУ СОШ №11  </w:t>
      </w:r>
      <w:r w:rsidR="00134689" w:rsidRPr="00C734C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</w:t>
      </w:r>
      <w:r w:rsidRPr="00C734C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</w:t>
      </w:r>
      <w:proofErr w:type="spellStart"/>
      <w:r w:rsidRPr="00C734CC">
        <w:rPr>
          <w:rFonts w:ascii="Times New Roman" w:hAnsi="Times New Roman" w:cs="Times New Roman"/>
          <w:color w:val="1F497D" w:themeColor="text2"/>
          <w:sz w:val="28"/>
          <w:szCs w:val="28"/>
        </w:rPr>
        <w:t>Г.В.Тарасенко</w:t>
      </w:r>
      <w:proofErr w:type="spellEnd"/>
    </w:p>
    <w:p w:rsidR="00DA1BB1" w:rsidRDefault="00DA1BB1" w:rsidP="00C734CC">
      <w:pPr>
        <w:rPr>
          <w:rFonts w:ascii="Times New Roman" w:hAnsi="Times New Roman" w:cs="Times New Roman"/>
          <w:sz w:val="28"/>
          <w:szCs w:val="28"/>
        </w:rPr>
      </w:pPr>
    </w:p>
    <w:p w:rsidR="00C734CC" w:rsidRDefault="00C734CC" w:rsidP="00C734CC">
      <w:pPr>
        <w:rPr>
          <w:rFonts w:ascii="Times New Roman" w:hAnsi="Times New Roman" w:cs="Times New Roman"/>
          <w:sz w:val="28"/>
          <w:szCs w:val="28"/>
        </w:rPr>
      </w:pPr>
    </w:p>
    <w:p w:rsidR="00DA1BB1" w:rsidRPr="00C734CC" w:rsidRDefault="00134689" w:rsidP="00C734C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689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Фотоотчет о проведении акции.</w:t>
      </w:r>
    </w:p>
    <w:p w:rsidR="00DA1BB1" w:rsidRDefault="00DA1BB1" w:rsidP="00B37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4689" w:rsidRDefault="00DA1BB1" w:rsidP="00C734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666B6" wp14:editId="299F4D21">
            <wp:extent cx="2521910" cy="1890974"/>
            <wp:effectExtent l="0" t="8255" r="3810" b="3810"/>
            <wp:docPr id="1" name="Рисунок 1" descr="C:\Users\СОШ 11\Desktop\Воины защитники Кубани\20180925_16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Desktop\Воины защитники Кубани\20180925_161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685" cy="18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CC" w:rsidRDefault="00C734CC" w:rsidP="00C73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4CC" w:rsidRDefault="00C734CC" w:rsidP="00C73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4CC" w:rsidRDefault="00C734CC" w:rsidP="00C73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545" w:rsidRDefault="00DA1BB1" w:rsidP="00BE75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920" cy="2454095"/>
            <wp:effectExtent l="9525" t="0" r="0" b="0"/>
            <wp:docPr id="2" name="Рисунок 2" descr="C:\Users\СОШ 11\Desktop\Воины защитники Кубани\20180925_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11\Desktop\Воины защитники Кубани\20180925_16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3664" cy="2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5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954" cy="2418879"/>
            <wp:effectExtent l="3492" t="0" r="0" b="0"/>
            <wp:docPr id="3" name="Рисунок 3" descr="C:\Users\СОШ 11\Desktop\Воины защитники Кубани\20180925_16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Desktop\Воины защитники Кубани\20180925_161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561" cy="24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45" w:rsidRDefault="00BE7545" w:rsidP="00BE75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1BB1" w:rsidRDefault="00DA1BB1" w:rsidP="00CE4C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088" cy="2049320"/>
            <wp:effectExtent l="0" t="953" r="9208" b="9207"/>
            <wp:docPr id="4" name="Рисунок 4" descr="C:\Users\СОШ 11\Desktop\Воины защитники Кубани\20180925_16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11\Desktop\Воины защитники Кубани\20180925_161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927" cy="205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C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04572" wp14:editId="50A4FFF4">
            <wp:extent cx="2766566" cy="2074422"/>
            <wp:effectExtent l="3175" t="0" r="0" b="0"/>
            <wp:docPr id="5" name="Рисунок 5" descr="C:\Users\СОШ 11\Desktop\Воины защитники Кубани\20180913_08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11\Desktop\Воины защитники Кубани\20180913_085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7788" cy="20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45" w:rsidRDefault="00BE7545" w:rsidP="00B377A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8447" cy="1903374"/>
            <wp:effectExtent l="0" t="6350" r="8255" b="8255"/>
            <wp:docPr id="6" name="Рисунок 6" descr="C:\Users\СОШ 11\AppData\Local\Microsoft\Windows\INetCache\Content.Word\20181003_13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 11\AppData\Local\Microsoft\Windows\INetCache\Content.Word\20181003_133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994" cy="19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C4C">
        <w:rPr>
          <w:rFonts w:ascii="Times New Roman" w:hAnsi="Times New Roman" w:cs="Times New Roman"/>
          <w:sz w:val="28"/>
          <w:szCs w:val="28"/>
        </w:rPr>
        <w:t xml:space="preserve"> </w:t>
      </w:r>
      <w:r w:rsidR="00CE4C4C">
        <w:rPr>
          <w:noProof/>
          <w:lang w:eastAsia="ru-RU"/>
        </w:rPr>
        <w:t xml:space="preserve">                    </w:t>
      </w:r>
      <w:r w:rsidR="00CE4C4C">
        <w:rPr>
          <w:noProof/>
          <w:lang w:eastAsia="ru-RU"/>
        </w:rPr>
        <w:drawing>
          <wp:inline distT="0" distB="0" distL="0" distR="0" wp14:anchorId="599ABC0A" wp14:editId="202CC219">
            <wp:extent cx="2593166" cy="1944403"/>
            <wp:effectExtent l="318" t="0" r="0" b="0"/>
            <wp:docPr id="11" name="Рисунок 11" descr="C:\Users\СОШ 11\AppData\Local\Microsoft\Windows\INetCache\Content.Word\20181003_13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Ш 11\AppData\Local\Microsoft\Windows\INetCache\Content.Word\20181003_133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4312" cy="19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C" w:rsidRDefault="00CE4C4C" w:rsidP="00B377A8">
      <w:pPr>
        <w:jc w:val="center"/>
        <w:rPr>
          <w:noProof/>
          <w:lang w:eastAsia="ru-RU"/>
        </w:rPr>
      </w:pPr>
    </w:p>
    <w:p w:rsidR="00CE4C4C" w:rsidRDefault="00CE4C4C" w:rsidP="00B37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545" w:rsidRDefault="00BE7545" w:rsidP="00CE4C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95C86" wp14:editId="591F77F7">
            <wp:extent cx="2346981" cy="1759809"/>
            <wp:effectExtent l="7937" t="0" r="4128" b="4127"/>
            <wp:docPr id="8" name="Рисунок 8" descr="C:\Users\СОШ 11\AppData\Local\Microsoft\Windows\INetCache\Content.Word\20171123_11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Ш 11\AppData\Local\Microsoft\Windows\INetCache\Content.Word\20171123_115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8018" cy="17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C4C">
        <w:rPr>
          <w:noProof/>
          <w:lang w:eastAsia="ru-RU"/>
        </w:rPr>
        <w:t xml:space="preserve">                         </w:t>
      </w:r>
      <w:r w:rsidR="00CE4C4C">
        <w:rPr>
          <w:noProof/>
          <w:lang w:eastAsia="ru-RU"/>
        </w:rPr>
        <w:drawing>
          <wp:inline distT="0" distB="0" distL="0" distR="0" wp14:anchorId="2EB7A111" wp14:editId="55AAD1C8">
            <wp:extent cx="2431021" cy="1822823"/>
            <wp:effectExtent l="132715" t="95885" r="121285" b="83185"/>
            <wp:docPr id="10" name="Рисунок 10" descr="C:\Users\СОШ 11\AppData\Local\Microsoft\Windows\INetCache\Content.Word\20181003_13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Ш 11\AppData\Local\Microsoft\Windows\INetCache\Content.Word\20181003_131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35739">
                      <a:off x="0" y="0"/>
                      <a:ext cx="2445241" cy="18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45" w:rsidRPr="00FE6F61" w:rsidRDefault="00BE7545" w:rsidP="00134689">
      <w:pPr>
        <w:rPr>
          <w:rFonts w:ascii="Times New Roman" w:hAnsi="Times New Roman" w:cs="Times New Roman"/>
          <w:sz w:val="28"/>
          <w:szCs w:val="28"/>
        </w:rPr>
      </w:pPr>
    </w:p>
    <w:sectPr w:rsidR="00BE7545" w:rsidRPr="00FE6F61" w:rsidSect="00FE6F61">
      <w:pgSz w:w="11906" w:h="16838" w:code="9"/>
      <w:pgMar w:top="993" w:right="1077" w:bottom="993" w:left="1077" w:header="709" w:footer="709" w:gutter="0"/>
      <w:paperSrc w:first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A8"/>
    <w:rsid w:val="00134689"/>
    <w:rsid w:val="00134930"/>
    <w:rsid w:val="002062C4"/>
    <w:rsid w:val="002519CA"/>
    <w:rsid w:val="00325911"/>
    <w:rsid w:val="008D5922"/>
    <w:rsid w:val="00921C89"/>
    <w:rsid w:val="00B377A8"/>
    <w:rsid w:val="00BE7545"/>
    <w:rsid w:val="00C03F5D"/>
    <w:rsid w:val="00C734CC"/>
    <w:rsid w:val="00CE4C4C"/>
    <w:rsid w:val="00DA1BB1"/>
    <w:rsid w:val="00DE027E"/>
    <w:rsid w:val="00F67E04"/>
    <w:rsid w:val="00FD74FB"/>
    <w:rsid w:val="00FE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7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7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СОШ11</dc:creator>
  <cp:lastModifiedBy>СОШ 11</cp:lastModifiedBy>
  <cp:revision>10</cp:revision>
  <cp:lastPrinted>2018-10-22T13:47:00Z</cp:lastPrinted>
  <dcterms:created xsi:type="dcterms:W3CDTF">2018-10-19T11:10:00Z</dcterms:created>
  <dcterms:modified xsi:type="dcterms:W3CDTF">2018-10-22T13:48:00Z</dcterms:modified>
</cp:coreProperties>
</file>