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ВОПРОСЫ ВИКТОРИНЫ «В МИРЕ КНИГ»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FBD">
        <w:rPr>
          <w:rFonts w:ascii="Times New Roman" w:hAnsi="Times New Roman" w:cs="Times New Roman"/>
          <w:b/>
          <w:sz w:val="28"/>
          <w:szCs w:val="28"/>
        </w:rPr>
        <w:t>1. Чей это портрет?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1) Белолица, черноброва,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Нраву кроткого такого…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2) Мальчишка лет 10, с выпуклыми веснушками по всему лицу и с двумя ястребиными перьями в рыжих волосах.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3) Продолговатое смуглое лицо; выдающиеся скулы – признак хитрости; челюстные мышцы чрезмерно развитые – неотъемлемый признак, по которому можно сразу определить гасконца.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4) Его темные очки и страшное забинтованное лицо под широкополой шляпой пугали в темноте возвращавшихся домой рабочих.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5) Наружность его </w:t>
      </w:r>
      <w:proofErr w:type="gramStart"/>
      <w:r w:rsidRPr="00F71FBD">
        <w:rPr>
          <w:rFonts w:ascii="Times New Roman" w:hAnsi="Times New Roman" w:cs="Times New Roman"/>
          <w:sz w:val="28"/>
          <w:szCs w:val="28"/>
        </w:rPr>
        <w:t>показалась мне замечательна</w:t>
      </w:r>
      <w:proofErr w:type="gramEnd"/>
      <w:r w:rsidRPr="00F71FBD">
        <w:rPr>
          <w:rFonts w:ascii="Times New Roman" w:hAnsi="Times New Roman" w:cs="Times New Roman"/>
          <w:sz w:val="28"/>
          <w:szCs w:val="28"/>
        </w:rPr>
        <w:t>. Он был лет сорока, росту среднего, худощав и широкоплеч. Лицо его имело выражение довольно приятное, но плутовское. Волосы были обстрижены в кружок, на нем был оборванный армяк и татарские шаровары.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6) Большая скользкая тварь. </w:t>
      </w:r>
      <w:proofErr w:type="gramStart"/>
      <w:r w:rsidRPr="00F71FBD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F71FBD">
        <w:rPr>
          <w:rFonts w:ascii="Times New Roman" w:hAnsi="Times New Roman" w:cs="Times New Roman"/>
          <w:sz w:val="28"/>
          <w:szCs w:val="28"/>
        </w:rPr>
        <w:t>, как сама темнота, с двумя громадными круглыми бесцветными глазами на узкой физиономии.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7) Росту был не маленького и не громадного, а просто высокого. Что касается зубов, то с левой стороны у него были платиновые коронки, а с правой – золотые. По виду – лет сорока с лишним. Брюнет. Правый глаз черный, левый почему-то зеленый.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FBD">
        <w:rPr>
          <w:rFonts w:ascii="Times New Roman" w:hAnsi="Times New Roman" w:cs="Times New Roman"/>
          <w:b/>
          <w:sz w:val="28"/>
          <w:szCs w:val="28"/>
        </w:rPr>
        <w:t>2. Кто так говорит?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1) Голубушка, как хороша!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Ну что за шейка, что за глазки!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2) Я ль, скажи мне, всех милее,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Всех румяней и белее?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3) Буду служить тебе славно,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Усердно и очень исправно,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В год за три щелка тебе по лбу.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4) У </w:t>
      </w:r>
      <w:proofErr w:type="gramStart"/>
      <w:r w:rsidRPr="00F71FBD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F71FBD">
        <w:rPr>
          <w:rFonts w:ascii="Times New Roman" w:hAnsi="Times New Roman" w:cs="Times New Roman"/>
          <w:sz w:val="28"/>
          <w:szCs w:val="28"/>
        </w:rPr>
        <w:t xml:space="preserve"> когда свинина, всю свинью давай на стол; баранина, всего барана тащи, гусь, всего гуся! Лучше я съем двух блюд, да съем в меру, как душа требует.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5) …откуда тут взяться, как ты говоришь, загадочному взгляду? Это все романтизм, чепуха, гниль, художество.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lastRenderedPageBreak/>
        <w:t>6) У меня несчастный характер: воспитание ли меня сделало таким, бог ли так меня создал, не знаю, знаю только, что если я причиною несчастия других, то и сам не менее несчастлив.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7) Мне завещал отец: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Во-первых, угождать всем людям без изъятья…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8) Что ж вы полагаете, Антон Антонович, грешками? Грешки грешкам рознь. Я говорю всем открыто, что беру взятки, но чем? Борзыми щенками. Это совсем иное дело.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9) Вот Капитан Флинт… Я назвал моего попугая Капитаном Флинтом в честь знаменитого пирата…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10) Тогда – не правда ли? -  в пустыне,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  Вдали от суетной молвы,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  Я вам не нравилась…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11) Черт за мертвецом, кот за чертом, бородавки за котом, – тут и дело с концом, все трое долой от меня!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12) Поднимите мне веки…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13) Ну,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Лексей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>, ты – не медаль, на шее у меня – не место тебе, а иди-ка ты в люди…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FBD">
        <w:rPr>
          <w:rFonts w:ascii="Times New Roman" w:hAnsi="Times New Roman" w:cs="Times New Roman"/>
          <w:b/>
          <w:sz w:val="28"/>
          <w:szCs w:val="28"/>
        </w:rPr>
        <w:t>3. О ком это говорится?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1) Он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тетивочку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шелковеньку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 xml:space="preserve"> натягивал,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А он стрелочку каленую накладывал,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То он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стрелил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 xml:space="preserve"> в того Соловья-разбойника,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Ему выбил право око </w:t>
      </w:r>
      <w:proofErr w:type="gramStart"/>
      <w:r w:rsidRPr="00F71F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1FBD">
        <w:rPr>
          <w:rFonts w:ascii="Times New Roman" w:hAnsi="Times New Roman" w:cs="Times New Roman"/>
          <w:sz w:val="28"/>
          <w:szCs w:val="28"/>
        </w:rPr>
        <w:t xml:space="preserve"> косицею.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2) Посылает всю свою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дружинушку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 xml:space="preserve"> хоробрую,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Чтобы сошку из земли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повыдернули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>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Из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омешков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 xml:space="preserve"> земельку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повытряхнули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>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Бросили бы сошку за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ракитов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 xml:space="preserve"> куст.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3) Смотрите, дружбу всех он в доме приобрел: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При батюшке три года служит,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Тот часто без толку сердит, 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А он безмолвием его обезоружит…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4) Сосед наш неуч, сумасбродит,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Он </w:t>
      </w:r>
      <w:proofErr w:type="gramStart"/>
      <w:r w:rsidRPr="00F71FBD">
        <w:rPr>
          <w:rFonts w:ascii="Times New Roman" w:hAnsi="Times New Roman" w:cs="Times New Roman"/>
          <w:sz w:val="28"/>
          <w:szCs w:val="28"/>
        </w:rPr>
        <w:t>фармазон</w:t>
      </w:r>
      <w:proofErr w:type="gramEnd"/>
      <w:r w:rsidRPr="00F71FBD">
        <w:rPr>
          <w:rFonts w:ascii="Times New Roman" w:hAnsi="Times New Roman" w:cs="Times New Roman"/>
          <w:sz w:val="28"/>
          <w:szCs w:val="28"/>
        </w:rPr>
        <w:t>; он пьет одно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Стаканом красное вино…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5) Лгунишка он, картежник, вор.    &lt;…&gt;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Я от него было и двери на запор;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Да мастер услужить…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FBD">
        <w:rPr>
          <w:rFonts w:ascii="Times New Roman" w:hAnsi="Times New Roman" w:cs="Times New Roman"/>
          <w:b/>
          <w:sz w:val="28"/>
          <w:szCs w:val="28"/>
        </w:rPr>
        <w:t>4. Кто кому пишет?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1). Круглый сирота. Холост. Имею брата, по имени Омар Юсуф, который до июля прошлого на дне Северного Ледовитого океана в медном сосуде.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2). Будьте сегодня в 7 часов в беседке у ручья. Мне необходимо с вами говорить.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3). Государь ты наш, Владимир Алексеевич, - я, твоя старая нянька, решилась тебе доложить о здоровье папенькином. &lt;…&gt; </w:t>
      </w:r>
      <w:proofErr w:type="gramStart"/>
      <w:r w:rsidRPr="00F71FB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лышно</w:t>
      </w:r>
      <w:proofErr w:type="spellEnd"/>
      <w:proofErr w:type="gramEnd"/>
      <w:r w:rsidRPr="00F71FBD">
        <w:rPr>
          <w:rFonts w:ascii="Times New Roman" w:hAnsi="Times New Roman" w:cs="Times New Roman"/>
          <w:sz w:val="28"/>
          <w:szCs w:val="28"/>
        </w:rPr>
        <w:t xml:space="preserve">, земский суд к нам едет отдать нас под начало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Кирилу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 xml:space="preserve"> Петровичу Троекурову…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4). Спешу уведомить тебя, душа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Тряпичкин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>, какие со мной чудеса…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5).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Элессар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Элессар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>! Где твой гордый народ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Ныне бремя скитаний и скорби несет?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Близок час, по дорогам копыта гремят –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Это с Севера скачет твой Серый отряд.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FBD">
        <w:rPr>
          <w:rFonts w:ascii="Times New Roman" w:hAnsi="Times New Roman" w:cs="Times New Roman"/>
          <w:b/>
          <w:sz w:val="28"/>
          <w:szCs w:val="28"/>
        </w:rPr>
        <w:t>5. Кому снится?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1). Сегодня мне всю ночь снились какие-то две необыкновенные крысы. Право, </w:t>
      </w:r>
      <w:proofErr w:type="gramStart"/>
      <w:r w:rsidRPr="00F71FBD">
        <w:rPr>
          <w:rFonts w:ascii="Times New Roman" w:hAnsi="Times New Roman" w:cs="Times New Roman"/>
          <w:sz w:val="28"/>
          <w:szCs w:val="28"/>
        </w:rPr>
        <w:t>эдаких</w:t>
      </w:r>
      <w:proofErr w:type="gramEnd"/>
      <w:r w:rsidRPr="00F71FBD">
        <w:rPr>
          <w:rFonts w:ascii="Times New Roman" w:hAnsi="Times New Roman" w:cs="Times New Roman"/>
          <w:sz w:val="28"/>
          <w:szCs w:val="28"/>
        </w:rPr>
        <w:t xml:space="preserve"> я никогда не видывал: черные, неестественной величины! Пришли, понюхали – и пошли прочь.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2). Я стал на колени и устремил глаза мои на больного. Что же?.. Вместо отца моего, вижу, в постели лежит мужик с черной бородою, весело на меня поглядывая.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3). А какие сны мне снились, Варенька, какие сны! Или храмы золотые, или сады необыкновенные, и все поют невидимые голоса…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4). И снова видел я во сне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Грузинки образ молодой.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5). И снится ей всё, что в пустыне далекой,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В том крае, где солнца восход,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Одна и грустна на утесе горючем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Прекрасная пальма растет.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FBD">
        <w:rPr>
          <w:rFonts w:ascii="Times New Roman" w:hAnsi="Times New Roman" w:cs="Times New Roman"/>
          <w:b/>
          <w:sz w:val="28"/>
          <w:szCs w:val="28"/>
        </w:rPr>
        <w:t>6. Кто автор этого стихотворения?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1). Отговорила роща золотая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Березовым веселым языком…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2). Ты плачешь? Послушай: далеко на озере Чад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Изысканный бродит жираф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3). Есть в осени первоначальной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Короткая, но дивная пора…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4). Я помню чудное мгновенье: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Передо мной явилась ты…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5). Я встретил – и всё былое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В отжившем сердце ожило…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6). Царю </w:t>
      </w:r>
      <w:proofErr w:type="gramStart"/>
      <w:r w:rsidRPr="00F71FBD">
        <w:rPr>
          <w:rFonts w:ascii="Times New Roman" w:hAnsi="Times New Roman" w:cs="Times New Roman"/>
          <w:sz w:val="28"/>
          <w:szCs w:val="28"/>
        </w:rPr>
        <w:t>небесный</w:t>
      </w:r>
      <w:proofErr w:type="gramEnd"/>
      <w:r w:rsidRPr="00F71FB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Спаси меня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От куртки тесной,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Как от огня.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FBD">
        <w:rPr>
          <w:rFonts w:ascii="Times New Roman" w:hAnsi="Times New Roman" w:cs="Times New Roman"/>
          <w:b/>
          <w:sz w:val="28"/>
          <w:szCs w:val="28"/>
        </w:rPr>
        <w:t>7. «Крылатые слова». Откуда они и кто их автор?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1). Да, были люди в наше время…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2). И вечный бой! Покой нам только снится.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3). Умом Россию не понять…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4). А поворотись-ка, сынку!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5). Не вынесла душа поэта…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6). Служить бы рад, прислуживаться тошно.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7). Быть можно дельным человеком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     И думать о красе ногтей.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8). Над кем смеетесь? – над собой смеетесь.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9). </w:t>
      </w:r>
      <w:proofErr w:type="gramStart"/>
      <w:r w:rsidRPr="00F71FBD"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 w:rsidRPr="00F71FBD">
        <w:rPr>
          <w:rFonts w:ascii="Times New Roman" w:hAnsi="Times New Roman" w:cs="Times New Roman"/>
          <w:sz w:val="28"/>
          <w:szCs w:val="28"/>
        </w:rPr>
        <w:t xml:space="preserve"> часов не наблюдают.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10). Утром деньги – вечером стулья.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11). Ты навсегда в ответе за всех, кого приручил.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 xml:space="preserve">12). Гений и </w:t>
      </w:r>
      <w:proofErr w:type="spellStart"/>
      <w:r w:rsidRPr="00F71FBD">
        <w:rPr>
          <w:rFonts w:ascii="Times New Roman" w:hAnsi="Times New Roman" w:cs="Times New Roman"/>
          <w:sz w:val="28"/>
          <w:szCs w:val="28"/>
        </w:rPr>
        <w:t>злодество</w:t>
      </w:r>
      <w:proofErr w:type="spellEnd"/>
      <w:r w:rsidRPr="00F71FBD">
        <w:rPr>
          <w:rFonts w:ascii="Times New Roman" w:hAnsi="Times New Roman" w:cs="Times New Roman"/>
          <w:sz w:val="28"/>
          <w:szCs w:val="28"/>
        </w:rPr>
        <w:t xml:space="preserve"> – две вещи несовместные.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13). Бороться и искать, найти и не сдаваться!</w:t>
      </w:r>
    </w:p>
    <w:p w:rsidR="00F71FBD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570" w:rsidRPr="00F71FBD" w:rsidRDefault="00F71FBD" w:rsidP="00F71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FBD">
        <w:rPr>
          <w:rFonts w:ascii="Times New Roman" w:hAnsi="Times New Roman" w:cs="Times New Roman"/>
          <w:sz w:val="28"/>
          <w:szCs w:val="28"/>
        </w:rPr>
        <w:t>14). Один за всех, и все за одного!</w:t>
      </w:r>
    </w:p>
    <w:sectPr w:rsidR="00923570" w:rsidRPr="00F71FBD" w:rsidSect="00F71F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F71FBD"/>
    <w:rsid w:val="00923570"/>
    <w:rsid w:val="00F7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4684</Characters>
  <Application>Microsoft Office Word</Application>
  <DocSecurity>0</DocSecurity>
  <Lines>39</Lines>
  <Paragraphs>10</Paragraphs>
  <ScaleCrop>false</ScaleCrop>
  <Company>1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2011-02-08T09:40:00Z</cp:lastPrinted>
  <dcterms:created xsi:type="dcterms:W3CDTF">2011-02-08T09:36:00Z</dcterms:created>
  <dcterms:modified xsi:type="dcterms:W3CDTF">2011-02-08T09:40:00Z</dcterms:modified>
</cp:coreProperties>
</file>