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2E" w:rsidRDefault="004D082E" w:rsidP="00C77C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082E" w:rsidRDefault="004D082E" w:rsidP="00C77C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082E" w:rsidRDefault="004D082E" w:rsidP="00C77C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2655" w:rsidRPr="00044E4A" w:rsidRDefault="00C77C31" w:rsidP="00C77C31">
      <w:pPr>
        <w:jc w:val="center"/>
        <w:rPr>
          <w:rFonts w:ascii="Times New Roman" w:hAnsi="Times New Roman" w:cs="Times New Roman"/>
          <w:sz w:val="24"/>
          <w:szCs w:val="24"/>
        </w:rPr>
      </w:pPr>
      <w:r w:rsidRPr="00044E4A">
        <w:rPr>
          <w:rFonts w:ascii="Times New Roman" w:hAnsi="Times New Roman" w:cs="Times New Roman"/>
          <w:sz w:val="24"/>
          <w:szCs w:val="24"/>
        </w:rPr>
        <w:t>Информация</w:t>
      </w:r>
    </w:p>
    <w:p w:rsidR="00C77C31" w:rsidRPr="00044E4A" w:rsidRDefault="00223C9F" w:rsidP="00C77C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77C31" w:rsidRPr="00044E4A">
        <w:rPr>
          <w:rFonts w:ascii="Times New Roman" w:hAnsi="Times New Roman" w:cs="Times New Roman"/>
          <w:sz w:val="24"/>
          <w:szCs w:val="24"/>
        </w:rPr>
        <w:t xml:space="preserve">  результатах анкетирования, направленного на изучение мнения родителей обучающихся, обучающихся  </w:t>
      </w:r>
    </w:p>
    <w:p w:rsidR="00C77C31" w:rsidRPr="00044E4A" w:rsidRDefault="00223C9F" w:rsidP="00C77C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77C31" w:rsidRPr="00044E4A">
        <w:rPr>
          <w:rFonts w:ascii="Times New Roman" w:hAnsi="Times New Roman" w:cs="Times New Roman"/>
          <w:sz w:val="24"/>
          <w:szCs w:val="24"/>
        </w:rPr>
        <w:t xml:space="preserve"> качестве горячего питания</w:t>
      </w:r>
    </w:p>
    <w:p w:rsidR="00C77C31" w:rsidRPr="00044E4A" w:rsidRDefault="00223C9F" w:rsidP="00C77C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7C31" w:rsidRPr="00044E4A">
        <w:rPr>
          <w:rFonts w:ascii="Times New Roman" w:hAnsi="Times New Roman" w:cs="Times New Roman"/>
          <w:sz w:val="24"/>
          <w:szCs w:val="24"/>
        </w:rPr>
        <w:t>о МАОУ СОШ №11</w:t>
      </w:r>
    </w:p>
    <w:p w:rsidR="00C77C31" w:rsidRPr="00044E4A" w:rsidRDefault="00C77C31" w:rsidP="00C77C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672"/>
        <w:gridCol w:w="1991"/>
        <w:gridCol w:w="3923"/>
        <w:gridCol w:w="2958"/>
      </w:tblGrid>
      <w:tr w:rsidR="00C77C31" w:rsidRPr="00044E4A" w:rsidTr="00044E4A">
        <w:tc>
          <w:tcPr>
            <w:tcW w:w="1242" w:type="dxa"/>
            <w:vMerge w:val="restart"/>
          </w:tcPr>
          <w:p w:rsidR="00C77C31" w:rsidRPr="00044E4A" w:rsidRDefault="00C77C31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4" w:type="dxa"/>
            <w:gridSpan w:val="4"/>
          </w:tcPr>
          <w:p w:rsidR="00C77C31" w:rsidRPr="00044E4A" w:rsidRDefault="0085567C" w:rsidP="0022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 – 1267 чел</w:t>
            </w:r>
            <w:r w:rsidR="00C77C31" w:rsidRPr="00044E4A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</w:tr>
      <w:tr w:rsidR="00C77C31" w:rsidRPr="00044E4A" w:rsidTr="00044E4A">
        <w:tc>
          <w:tcPr>
            <w:tcW w:w="1242" w:type="dxa"/>
            <w:vMerge/>
          </w:tcPr>
          <w:p w:rsidR="00C77C31" w:rsidRPr="00044E4A" w:rsidRDefault="00C77C31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C77C31" w:rsidRPr="00044E4A" w:rsidRDefault="00C77C31" w:rsidP="0022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E4A">
              <w:rPr>
                <w:rFonts w:ascii="Times New Roman" w:hAnsi="Times New Roman" w:cs="Times New Roman"/>
                <w:sz w:val="24"/>
                <w:szCs w:val="24"/>
              </w:rPr>
              <w:t>Обучающихся - 536 , из них дали ответ</w:t>
            </w:r>
            <w:proofErr w:type="gramEnd"/>
          </w:p>
        </w:tc>
        <w:tc>
          <w:tcPr>
            <w:tcW w:w="6881" w:type="dxa"/>
            <w:gridSpan w:val="2"/>
          </w:tcPr>
          <w:p w:rsidR="00C77C31" w:rsidRPr="00044E4A" w:rsidRDefault="00C77C31" w:rsidP="0022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A">
              <w:rPr>
                <w:rFonts w:ascii="Times New Roman" w:hAnsi="Times New Roman" w:cs="Times New Roman"/>
                <w:sz w:val="24"/>
                <w:szCs w:val="24"/>
              </w:rPr>
              <w:t>Родителей - 487 , из них дали ответ</w:t>
            </w:r>
          </w:p>
        </w:tc>
      </w:tr>
      <w:tr w:rsidR="00C77C31" w:rsidRPr="00044E4A" w:rsidTr="00044E4A">
        <w:tc>
          <w:tcPr>
            <w:tcW w:w="1242" w:type="dxa"/>
            <w:vMerge/>
          </w:tcPr>
          <w:p w:rsidR="00C77C31" w:rsidRPr="00044E4A" w:rsidRDefault="00C77C31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77C31" w:rsidRPr="00044E4A" w:rsidRDefault="00C77C31" w:rsidP="0022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A">
              <w:rPr>
                <w:rFonts w:ascii="Times New Roman" w:hAnsi="Times New Roman" w:cs="Times New Roman"/>
                <w:sz w:val="24"/>
                <w:szCs w:val="24"/>
              </w:rPr>
              <w:t>Да-</w:t>
            </w:r>
          </w:p>
        </w:tc>
        <w:tc>
          <w:tcPr>
            <w:tcW w:w="1991" w:type="dxa"/>
          </w:tcPr>
          <w:p w:rsidR="00C77C31" w:rsidRPr="00044E4A" w:rsidRDefault="00C77C31" w:rsidP="0022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23" w:type="dxa"/>
          </w:tcPr>
          <w:p w:rsidR="00C77C31" w:rsidRPr="00044E4A" w:rsidRDefault="00C77C31" w:rsidP="0022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58" w:type="dxa"/>
          </w:tcPr>
          <w:p w:rsidR="00C77C31" w:rsidRPr="00044E4A" w:rsidRDefault="00C77C31" w:rsidP="0022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7C31" w:rsidRPr="00044E4A" w:rsidTr="00044E4A">
        <w:tc>
          <w:tcPr>
            <w:tcW w:w="1242" w:type="dxa"/>
          </w:tcPr>
          <w:p w:rsidR="00C77C31" w:rsidRPr="00044E4A" w:rsidRDefault="00C77C31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C77C31" w:rsidRPr="00044E4A" w:rsidRDefault="00900FB7" w:rsidP="0022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:rsidR="00C77C31" w:rsidRPr="00044E4A" w:rsidRDefault="00C36D25" w:rsidP="0022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3923" w:type="dxa"/>
          </w:tcPr>
          <w:p w:rsidR="00C77C31" w:rsidRPr="00044E4A" w:rsidRDefault="00900FB7" w:rsidP="0022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C77C31" w:rsidRPr="00044E4A" w:rsidRDefault="00C77C31" w:rsidP="0022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A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C77C31" w:rsidRPr="00044E4A" w:rsidTr="00044E4A">
        <w:tc>
          <w:tcPr>
            <w:tcW w:w="1242" w:type="dxa"/>
          </w:tcPr>
          <w:p w:rsidR="00C77C31" w:rsidRPr="00044E4A" w:rsidRDefault="00C77C31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2" w:type="dxa"/>
          </w:tcPr>
          <w:p w:rsidR="00C77C31" w:rsidRPr="00044E4A" w:rsidRDefault="00900FB7" w:rsidP="0022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:rsidR="00C77C31" w:rsidRPr="00044E4A" w:rsidRDefault="00C36D25" w:rsidP="0022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3923" w:type="dxa"/>
          </w:tcPr>
          <w:p w:rsidR="00C77C31" w:rsidRPr="00044E4A" w:rsidRDefault="00900FB7" w:rsidP="0022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C77C31" w:rsidRPr="00044E4A" w:rsidRDefault="00044E4A" w:rsidP="0022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7C31" w:rsidRPr="00044E4A" w:rsidTr="00044E4A">
        <w:tc>
          <w:tcPr>
            <w:tcW w:w="1242" w:type="dxa"/>
          </w:tcPr>
          <w:p w:rsidR="00C77C31" w:rsidRPr="00044E4A" w:rsidRDefault="00C77C31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2" w:type="dxa"/>
          </w:tcPr>
          <w:p w:rsidR="00C77C31" w:rsidRPr="00044E4A" w:rsidRDefault="00900FB7" w:rsidP="0022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:rsidR="00C77C31" w:rsidRPr="00044E4A" w:rsidRDefault="00C36D25" w:rsidP="0022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6881" w:type="dxa"/>
            <w:gridSpan w:val="2"/>
          </w:tcPr>
          <w:p w:rsidR="00C77C31" w:rsidRPr="00044E4A" w:rsidRDefault="00044E4A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4A">
              <w:rPr>
                <w:rFonts w:ascii="Times New Roman" w:hAnsi="Times New Roman" w:cs="Times New Roman"/>
                <w:sz w:val="24"/>
                <w:szCs w:val="24"/>
              </w:rPr>
              <w:t>Пересмотреть и разнообразить меню</w:t>
            </w:r>
          </w:p>
          <w:p w:rsidR="00044E4A" w:rsidRPr="00044E4A" w:rsidRDefault="00044E4A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4A">
              <w:rPr>
                <w:rFonts w:ascii="Times New Roman" w:hAnsi="Times New Roman" w:cs="Times New Roman"/>
                <w:sz w:val="24"/>
                <w:szCs w:val="24"/>
              </w:rPr>
              <w:t>Давать качественную пищу</w:t>
            </w:r>
          </w:p>
          <w:p w:rsidR="00044E4A" w:rsidRPr="00044E4A" w:rsidRDefault="00044E4A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4A">
              <w:rPr>
                <w:rFonts w:ascii="Times New Roman" w:hAnsi="Times New Roman" w:cs="Times New Roman"/>
                <w:sz w:val="24"/>
                <w:szCs w:val="24"/>
              </w:rPr>
              <w:t>Меньше жареного</w:t>
            </w:r>
          </w:p>
          <w:p w:rsidR="00044E4A" w:rsidRPr="00044E4A" w:rsidRDefault="00044E4A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4A">
              <w:rPr>
                <w:rFonts w:ascii="Times New Roman" w:hAnsi="Times New Roman" w:cs="Times New Roman"/>
                <w:sz w:val="24"/>
                <w:szCs w:val="24"/>
              </w:rPr>
              <w:t>Организовывать для родителей дегустацию блюд</w:t>
            </w:r>
          </w:p>
          <w:p w:rsidR="00044E4A" w:rsidRPr="00044E4A" w:rsidRDefault="00044E4A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4A">
              <w:rPr>
                <w:rFonts w:ascii="Times New Roman" w:hAnsi="Times New Roman" w:cs="Times New Roman"/>
                <w:sz w:val="24"/>
                <w:szCs w:val="24"/>
              </w:rPr>
              <w:t>Проверять вес готовых блюд</w:t>
            </w:r>
          </w:p>
          <w:p w:rsidR="00044E4A" w:rsidRPr="00044E4A" w:rsidRDefault="00044E4A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4A">
              <w:rPr>
                <w:rFonts w:ascii="Times New Roman" w:hAnsi="Times New Roman" w:cs="Times New Roman"/>
                <w:sz w:val="24"/>
                <w:szCs w:val="24"/>
              </w:rPr>
              <w:t>Убрать из меню сосиски, пельмени, перловку, рыбные котлеты, печень, колбасу</w:t>
            </w:r>
          </w:p>
          <w:p w:rsidR="00044E4A" w:rsidRPr="00044E4A" w:rsidRDefault="00044E4A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4A">
              <w:rPr>
                <w:rFonts w:ascii="Times New Roman" w:hAnsi="Times New Roman" w:cs="Times New Roman"/>
                <w:sz w:val="24"/>
                <w:szCs w:val="24"/>
              </w:rPr>
              <w:t>Организовать шведский стол</w:t>
            </w:r>
          </w:p>
          <w:p w:rsidR="00044E4A" w:rsidRPr="00044E4A" w:rsidRDefault="00044E4A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4A">
              <w:rPr>
                <w:rFonts w:ascii="Times New Roman" w:hAnsi="Times New Roman" w:cs="Times New Roman"/>
                <w:sz w:val="24"/>
                <w:szCs w:val="24"/>
              </w:rPr>
              <w:t>Давать больше овощных салатов и фруктов</w:t>
            </w:r>
          </w:p>
          <w:p w:rsidR="00044E4A" w:rsidRPr="00044E4A" w:rsidRDefault="00044E4A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4A">
              <w:rPr>
                <w:rFonts w:ascii="Times New Roman" w:hAnsi="Times New Roman" w:cs="Times New Roman"/>
                <w:sz w:val="24"/>
                <w:szCs w:val="24"/>
              </w:rPr>
              <w:t xml:space="preserve">Заменить вареники с картофелем на </w:t>
            </w:r>
            <w:proofErr w:type="gramStart"/>
            <w:r w:rsidRPr="00044E4A">
              <w:rPr>
                <w:rFonts w:ascii="Times New Roman" w:hAnsi="Times New Roman" w:cs="Times New Roman"/>
                <w:sz w:val="24"/>
                <w:szCs w:val="24"/>
              </w:rPr>
              <w:t>варен</w:t>
            </w:r>
            <w:proofErr w:type="gramEnd"/>
          </w:p>
        </w:tc>
      </w:tr>
      <w:tr w:rsidR="00C77C31" w:rsidRPr="00044E4A" w:rsidTr="00044E4A">
        <w:tc>
          <w:tcPr>
            <w:tcW w:w="1242" w:type="dxa"/>
          </w:tcPr>
          <w:p w:rsidR="00C77C31" w:rsidRPr="00044E4A" w:rsidRDefault="00C77C31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gridSpan w:val="2"/>
          </w:tcPr>
          <w:p w:rsidR="00044E4A" w:rsidRPr="00044E4A" w:rsidRDefault="00044E4A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4A">
              <w:rPr>
                <w:rFonts w:ascii="Times New Roman" w:hAnsi="Times New Roman" w:cs="Times New Roman"/>
                <w:sz w:val="24"/>
                <w:szCs w:val="24"/>
              </w:rPr>
              <w:t>Не вкусно</w:t>
            </w:r>
          </w:p>
          <w:p w:rsidR="00044E4A" w:rsidRPr="00044E4A" w:rsidRDefault="00044E4A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4A">
              <w:rPr>
                <w:rFonts w:ascii="Times New Roman" w:hAnsi="Times New Roman" w:cs="Times New Roman"/>
                <w:sz w:val="24"/>
                <w:szCs w:val="24"/>
              </w:rPr>
              <w:t>Не хочу</w:t>
            </w:r>
          </w:p>
          <w:p w:rsidR="00C36D25" w:rsidRPr="00044E4A" w:rsidRDefault="00044E4A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4A">
              <w:rPr>
                <w:rFonts w:ascii="Times New Roman" w:hAnsi="Times New Roman" w:cs="Times New Roman"/>
                <w:sz w:val="24"/>
                <w:szCs w:val="24"/>
              </w:rPr>
              <w:t>Холодная еда</w:t>
            </w:r>
          </w:p>
          <w:p w:rsidR="00044E4A" w:rsidRPr="00044E4A" w:rsidRDefault="00044E4A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Аллергия</w:t>
            </w:r>
          </w:p>
          <w:p w:rsidR="00044E4A" w:rsidRPr="00044E4A" w:rsidRDefault="00044E4A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4A">
              <w:rPr>
                <w:rFonts w:ascii="Times New Roman" w:hAnsi="Times New Roman" w:cs="Times New Roman"/>
                <w:sz w:val="24"/>
                <w:szCs w:val="24"/>
              </w:rPr>
              <w:t>Дорого</w:t>
            </w:r>
          </w:p>
          <w:p w:rsidR="00044E4A" w:rsidRPr="00044E4A" w:rsidRDefault="00044E4A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4A">
              <w:rPr>
                <w:rFonts w:ascii="Times New Roman" w:hAnsi="Times New Roman" w:cs="Times New Roman"/>
                <w:sz w:val="24"/>
                <w:szCs w:val="24"/>
              </w:rPr>
              <w:t>Экономлю</w:t>
            </w:r>
          </w:p>
          <w:p w:rsidR="00044E4A" w:rsidRPr="00044E4A" w:rsidRDefault="00044E4A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4A">
              <w:rPr>
                <w:rFonts w:ascii="Times New Roman" w:hAnsi="Times New Roman" w:cs="Times New Roman"/>
                <w:sz w:val="24"/>
                <w:szCs w:val="24"/>
              </w:rPr>
              <w:t>Завтракаю дома</w:t>
            </w:r>
          </w:p>
          <w:p w:rsidR="00044E4A" w:rsidRPr="00044E4A" w:rsidRDefault="00044E4A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4A">
              <w:rPr>
                <w:rFonts w:ascii="Times New Roman" w:hAnsi="Times New Roman" w:cs="Times New Roman"/>
                <w:sz w:val="24"/>
                <w:szCs w:val="24"/>
              </w:rPr>
              <w:t>Беру еду с собой</w:t>
            </w:r>
          </w:p>
          <w:p w:rsidR="00044E4A" w:rsidRPr="00044E4A" w:rsidRDefault="00044E4A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4A">
              <w:rPr>
                <w:rFonts w:ascii="Times New Roman" w:hAnsi="Times New Roman" w:cs="Times New Roman"/>
                <w:sz w:val="24"/>
                <w:szCs w:val="24"/>
              </w:rPr>
              <w:t>Не успеваю</w:t>
            </w:r>
          </w:p>
          <w:p w:rsidR="00044E4A" w:rsidRPr="00044E4A" w:rsidRDefault="00044E4A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E4A">
              <w:rPr>
                <w:rFonts w:ascii="Times New Roman" w:hAnsi="Times New Roman" w:cs="Times New Roman"/>
                <w:sz w:val="24"/>
                <w:szCs w:val="24"/>
              </w:rPr>
              <w:t>Привередлив</w:t>
            </w:r>
            <w:proofErr w:type="gramEnd"/>
            <w:r w:rsidRPr="00044E4A">
              <w:rPr>
                <w:rFonts w:ascii="Times New Roman" w:hAnsi="Times New Roman" w:cs="Times New Roman"/>
                <w:sz w:val="24"/>
                <w:szCs w:val="24"/>
              </w:rPr>
              <w:t xml:space="preserve"> в еде</w:t>
            </w:r>
          </w:p>
          <w:p w:rsidR="00044E4A" w:rsidRPr="00044E4A" w:rsidRDefault="00044E4A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4A">
              <w:rPr>
                <w:rFonts w:ascii="Times New Roman" w:hAnsi="Times New Roman" w:cs="Times New Roman"/>
                <w:sz w:val="24"/>
                <w:szCs w:val="24"/>
              </w:rPr>
              <w:t>Не ем вне дома</w:t>
            </w:r>
          </w:p>
          <w:p w:rsidR="00044E4A" w:rsidRPr="00044E4A" w:rsidRDefault="00044E4A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4A">
              <w:rPr>
                <w:rFonts w:ascii="Times New Roman" w:hAnsi="Times New Roman" w:cs="Times New Roman"/>
                <w:sz w:val="24"/>
                <w:szCs w:val="24"/>
              </w:rPr>
              <w:t>Маленькие порции</w:t>
            </w:r>
          </w:p>
        </w:tc>
        <w:tc>
          <w:tcPr>
            <w:tcW w:w="6881" w:type="dxa"/>
            <w:gridSpan w:val="2"/>
          </w:tcPr>
          <w:p w:rsidR="00C77C31" w:rsidRPr="00044E4A" w:rsidRDefault="00044E4A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вкусно</w:t>
            </w:r>
          </w:p>
          <w:p w:rsidR="00044E4A" w:rsidRPr="00044E4A" w:rsidRDefault="00044E4A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4A">
              <w:rPr>
                <w:rFonts w:ascii="Times New Roman" w:hAnsi="Times New Roman" w:cs="Times New Roman"/>
                <w:sz w:val="24"/>
                <w:szCs w:val="24"/>
              </w:rPr>
              <w:t>Не хочет</w:t>
            </w:r>
          </w:p>
          <w:p w:rsidR="00044E4A" w:rsidRPr="00044E4A" w:rsidRDefault="00044E4A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4A">
              <w:rPr>
                <w:rFonts w:ascii="Times New Roman" w:hAnsi="Times New Roman" w:cs="Times New Roman"/>
                <w:sz w:val="24"/>
                <w:szCs w:val="24"/>
              </w:rPr>
              <w:t>Маленькие порции</w:t>
            </w:r>
          </w:p>
          <w:p w:rsidR="00044E4A" w:rsidRPr="00044E4A" w:rsidRDefault="00044E4A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нравится каша</w:t>
            </w:r>
          </w:p>
          <w:p w:rsidR="00044E4A" w:rsidRPr="00044E4A" w:rsidRDefault="00044E4A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4A">
              <w:rPr>
                <w:rFonts w:ascii="Times New Roman" w:hAnsi="Times New Roman" w:cs="Times New Roman"/>
                <w:sz w:val="24"/>
                <w:szCs w:val="24"/>
              </w:rPr>
              <w:t>Привык к домашней еде</w:t>
            </w:r>
          </w:p>
          <w:p w:rsidR="00044E4A" w:rsidRPr="00044E4A" w:rsidRDefault="00044E4A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4A">
              <w:rPr>
                <w:rFonts w:ascii="Times New Roman" w:hAnsi="Times New Roman" w:cs="Times New Roman"/>
                <w:sz w:val="24"/>
                <w:szCs w:val="24"/>
              </w:rPr>
              <w:t>Завтракает дома</w:t>
            </w:r>
          </w:p>
          <w:p w:rsidR="00044E4A" w:rsidRPr="00044E4A" w:rsidRDefault="00044E4A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4A">
              <w:rPr>
                <w:rFonts w:ascii="Times New Roman" w:hAnsi="Times New Roman" w:cs="Times New Roman"/>
                <w:sz w:val="24"/>
                <w:szCs w:val="24"/>
              </w:rPr>
              <w:t>Холодная еда</w:t>
            </w:r>
          </w:p>
          <w:p w:rsidR="00044E4A" w:rsidRPr="00044E4A" w:rsidRDefault="00044E4A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E4A">
              <w:rPr>
                <w:rFonts w:ascii="Times New Roman" w:hAnsi="Times New Roman" w:cs="Times New Roman"/>
                <w:sz w:val="24"/>
                <w:szCs w:val="24"/>
              </w:rPr>
              <w:t>Привередлив</w:t>
            </w:r>
            <w:proofErr w:type="gramEnd"/>
            <w:r w:rsidRPr="00044E4A">
              <w:rPr>
                <w:rFonts w:ascii="Times New Roman" w:hAnsi="Times New Roman" w:cs="Times New Roman"/>
                <w:sz w:val="24"/>
                <w:szCs w:val="24"/>
              </w:rPr>
              <w:t xml:space="preserve"> в еде</w:t>
            </w:r>
          </w:p>
          <w:p w:rsidR="00044E4A" w:rsidRPr="00044E4A" w:rsidRDefault="00044E4A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4A">
              <w:rPr>
                <w:rFonts w:ascii="Times New Roman" w:hAnsi="Times New Roman" w:cs="Times New Roman"/>
                <w:sz w:val="24"/>
                <w:szCs w:val="24"/>
              </w:rPr>
              <w:t>По медицинским показаниям</w:t>
            </w:r>
          </w:p>
          <w:p w:rsidR="00044E4A" w:rsidRPr="00044E4A" w:rsidRDefault="00044E4A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4A">
              <w:rPr>
                <w:rFonts w:ascii="Times New Roman" w:hAnsi="Times New Roman" w:cs="Times New Roman"/>
                <w:sz w:val="24"/>
                <w:szCs w:val="24"/>
              </w:rPr>
              <w:t>Дорого</w:t>
            </w:r>
          </w:p>
          <w:p w:rsidR="00044E4A" w:rsidRPr="00044E4A" w:rsidRDefault="00044E4A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4A">
              <w:rPr>
                <w:rFonts w:ascii="Times New Roman" w:hAnsi="Times New Roman" w:cs="Times New Roman"/>
                <w:sz w:val="24"/>
                <w:szCs w:val="24"/>
              </w:rPr>
              <w:t>Берет еду из дома</w:t>
            </w:r>
          </w:p>
          <w:p w:rsidR="00044E4A" w:rsidRPr="00044E4A" w:rsidRDefault="00044E4A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4A">
              <w:rPr>
                <w:rFonts w:ascii="Times New Roman" w:hAnsi="Times New Roman" w:cs="Times New Roman"/>
                <w:sz w:val="24"/>
                <w:szCs w:val="24"/>
              </w:rPr>
              <w:t>Мало времени на завтрак</w:t>
            </w:r>
          </w:p>
        </w:tc>
      </w:tr>
    </w:tbl>
    <w:p w:rsidR="00C77C31" w:rsidRDefault="00C77C31" w:rsidP="00C77C31">
      <w:pPr>
        <w:rPr>
          <w:rFonts w:ascii="Times New Roman" w:hAnsi="Times New Roman" w:cs="Times New Roman"/>
          <w:sz w:val="24"/>
          <w:szCs w:val="24"/>
        </w:rPr>
      </w:pPr>
      <w:r w:rsidRPr="00044E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</w:p>
    <w:p w:rsidR="00223C9F" w:rsidRDefault="00223C9F" w:rsidP="00C77C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223C9F" w:rsidTr="00223C9F">
        <w:tc>
          <w:tcPr>
            <w:tcW w:w="817" w:type="dxa"/>
          </w:tcPr>
          <w:p w:rsidR="00223C9F" w:rsidRDefault="00223C9F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223C9F" w:rsidRDefault="00223C9F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мероприятия по улучшению качества школьного питания и увеличению охвата горячим питанием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223C9F" w:rsidRDefault="00223C9F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957" w:type="dxa"/>
          </w:tcPr>
          <w:p w:rsidR="00223C9F" w:rsidRDefault="00223C9F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 о мероприятии</w:t>
            </w:r>
          </w:p>
        </w:tc>
        <w:tc>
          <w:tcPr>
            <w:tcW w:w="2958" w:type="dxa"/>
          </w:tcPr>
          <w:p w:rsidR="00223C9F" w:rsidRDefault="00223C9F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предоставления отчета о проведенном мероприятии в МКУ «КРО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23C9F" w:rsidTr="00223C9F">
        <w:tc>
          <w:tcPr>
            <w:tcW w:w="817" w:type="dxa"/>
          </w:tcPr>
          <w:p w:rsidR="00223C9F" w:rsidRDefault="00223C9F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223C9F" w:rsidRDefault="00223C9F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информацией по организации питания, пользе витаминов и необходимости питания учащегося в школе</w:t>
            </w:r>
            <w:r w:rsidR="00900FB7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АНО «Комбинат социального питания», привлечением медицинского работника школы.</w:t>
            </w:r>
          </w:p>
        </w:tc>
        <w:tc>
          <w:tcPr>
            <w:tcW w:w="2957" w:type="dxa"/>
          </w:tcPr>
          <w:p w:rsidR="00223C9F" w:rsidRDefault="00223C9F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3 четверти в соответствии с планом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2957" w:type="dxa"/>
          </w:tcPr>
          <w:p w:rsidR="00223C9F" w:rsidRDefault="00223C9F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в электронном виде</w:t>
            </w:r>
          </w:p>
        </w:tc>
        <w:tc>
          <w:tcPr>
            <w:tcW w:w="2958" w:type="dxa"/>
          </w:tcPr>
          <w:p w:rsidR="00223C9F" w:rsidRDefault="00223C9F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проведения</w:t>
            </w:r>
          </w:p>
        </w:tc>
      </w:tr>
      <w:tr w:rsidR="00223C9F" w:rsidTr="00223C9F">
        <w:tc>
          <w:tcPr>
            <w:tcW w:w="817" w:type="dxa"/>
          </w:tcPr>
          <w:p w:rsidR="00223C9F" w:rsidRDefault="00223C9F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:rsidR="00223C9F" w:rsidRDefault="00223C9F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«Витамины всем нужны, витамины всем важны»</w:t>
            </w:r>
          </w:p>
        </w:tc>
        <w:tc>
          <w:tcPr>
            <w:tcW w:w="2957" w:type="dxa"/>
          </w:tcPr>
          <w:p w:rsidR="00223C9F" w:rsidRDefault="00223C9F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57" w:type="dxa"/>
          </w:tcPr>
          <w:p w:rsidR="00223C9F" w:rsidRDefault="00223C9F" w:rsidP="0067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в электронном виде</w:t>
            </w:r>
          </w:p>
        </w:tc>
        <w:tc>
          <w:tcPr>
            <w:tcW w:w="2958" w:type="dxa"/>
          </w:tcPr>
          <w:p w:rsidR="00223C9F" w:rsidRDefault="00223C9F" w:rsidP="0067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проведения</w:t>
            </w:r>
          </w:p>
        </w:tc>
      </w:tr>
      <w:tr w:rsidR="0085567C" w:rsidTr="00223C9F">
        <w:tc>
          <w:tcPr>
            <w:tcW w:w="817" w:type="dxa"/>
          </w:tcPr>
          <w:p w:rsidR="0085567C" w:rsidRDefault="0085567C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</w:tcPr>
          <w:p w:rsidR="0085567C" w:rsidRDefault="0085567C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учащихся и родителей буклетов с информацией о необходимости получения школьником горячих завтраков.</w:t>
            </w:r>
          </w:p>
        </w:tc>
        <w:tc>
          <w:tcPr>
            <w:tcW w:w="2957" w:type="dxa"/>
          </w:tcPr>
          <w:p w:rsidR="0085567C" w:rsidRDefault="0085567C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57" w:type="dxa"/>
          </w:tcPr>
          <w:p w:rsidR="0085567C" w:rsidRDefault="0085567C" w:rsidP="0061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в электронном виде</w:t>
            </w:r>
          </w:p>
        </w:tc>
        <w:tc>
          <w:tcPr>
            <w:tcW w:w="2958" w:type="dxa"/>
          </w:tcPr>
          <w:p w:rsidR="0085567C" w:rsidRDefault="0085567C" w:rsidP="0061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25-31 мая 2018г.</w:t>
            </w:r>
          </w:p>
        </w:tc>
      </w:tr>
      <w:tr w:rsidR="00900FB7" w:rsidTr="00223C9F">
        <w:tc>
          <w:tcPr>
            <w:tcW w:w="817" w:type="dxa"/>
          </w:tcPr>
          <w:p w:rsidR="00900FB7" w:rsidRDefault="00900FB7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</w:tcPr>
          <w:p w:rsidR="00900FB7" w:rsidRDefault="00900FB7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957" w:type="dxa"/>
          </w:tcPr>
          <w:p w:rsidR="00900FB7" w:rsidRDefault="00900FB7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четверти</w:t>
            </w:r>
          </w:p>
        </w:tc>
        <w:tc>
          <w:tcPr>
            <w:tcW w:w="2957" w:type="dxa"/>
          </w:tcPr>
          <w:p w:rsidR="00900FB7" w:rsidRDefault="00900FB7" w:rsidP="0061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классных часов</w:t>
            </w:r>
          </w:p>
        </w:tc>
        <w:tc>
          <w:tcPr>
            <w:tcW w:w="2958" w:type="dxa"/>
          </w:tcPr>
          <w:p w:rsidR="00900FB7" w:rsidRDefault="00900FB7" w:rsidP="0061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</w:tr>
      <w:tr w:rsidR="00900FB7" w:rsidTr="00223C9F">
        <w:tc>
          <w:tcPr>
            <w:tcW w:w="817" w:type="dxa"/>
          </w:tcPr>
          <w:p w:rsidR="00900FB7" w:rsidRDefault="00900FB7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7" w:type="dxa"/>
          </w:tcPr>
          <w:p w:rsidR="00900FB7" w:rsidRDefault="00900FB7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внесению изменений в меню.</w:t>
            </w:r>
          </w:p>
        </w:tc>
        <w:tc>
          <w:tcPr>
            <w:tcW w:w="2957" w:type="dxa"/>
          </w:tcPr>
          <w:p w:rsidR="00900FB7" w:rsidRDefault="00900FB7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четверти</w:t>
            </w:r>
          </w:p>
        </w:tc>
        <w:tc>
          <w:tcPr>
            <w:tcW w:w="2957" w:type="dxa"/>
          </w:tcPr>
          <w:p w:rsidR="00900FB7" w:rsidRDefault="00900FB7" w:rsidP="0061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в АНО «Комбинат социального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питания»</w:t>
            </w:r>
          </w:p>
        </w:tc>
        <w:tc>
          <w:tcPr>
            <w:tcW w:w="2958" w:type="dxa"/>
          </w:tcPr>
          <w:p w:rsidR="00900FB7" w:rsidRDefault="00900FB7" w:rsidP="0061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2018</w:t>
            </w:r>
          </w:p>
        </w:tc>
      </w:tr>
      <w:tr w:rsidR="00900FB7" w:rsidTr="00223C9F">
        <w:tc>
          <w:tcPr>
            <w:tcW w:w="817" w:type="dxa"/>
          </w:tcPr>
          <w:p w:rsidR="00900FB7" w:rsidRDefault="00900FB7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097" w:type="dxa"/>
          </w:tcPr>
          <w:p w:rsidR="00900FB7" w:rsidRDefault="00900FB7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контроля членов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за качеством приготовления  пищи </w:t>
            </w:r>
          </w:p>
        </w:tc>
        <w:tc>
          <w:tcPr>
            <w:tcW w:w="2957" w:type="dxa"/>
          </w:tcPr>
          <w:p w:rsidR="00900FB7" w:rsidRDefault="00900FB7" w:rsidP="0090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bookmarkStart w:id="0" w:name="_GoBack"/>
            <w:bookmarkEnd w:id="0"/>
          </w:p>
        </w:tc>
        <w:tc>
          <w:tcPr>
            <w:tcW w:w="2957" w:type="dxa"/>
          </w:tcPr>
          <w:p w:rsidR="00900FB7" w:rsidRDefault="00900FB7" w:rsidP="00617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900FB7" w:rsidRDefault="00900FB7" w:rsidP="00617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FB7" w:rsidTr="00223C9F">
        <w:tc>
          <w:tcPr>
            <w:tcW w:w="817" w:type="dxa"/>
          </w:tcPr>
          <w:p w:rsidR="00900FB7" w:rsidRDefault="00900FB7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7" w:type="dxa"/>
          </w:tcPr>
          <w:p w:rsidR="00900FB7" w:rsidRDefault="00900FB7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температурного режима в столовой.</w:t>
            </w:r>
          </w:p>
        </w:tc>
        <w:tc>
          <w:tcPr>
            <w:tcW w:w="2957" w:type="dxa"/>
          </w:tcPr>
          <w:p w:rsidR="00900FB7" w:rsidRDefault="00900FB7" w:rsidP="00C7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900FB7" w:rsidRDefault="00900FB7" w:rsidP="00617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900FB7" w:rsidRDefault="00900FB7" w:rsidP="00617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C9F" w:rsidRDefault="00223C9F" w:rsidP="00C77C31">
      <w:pPr>
        <w:rPr>
          <w:rFonts w:ascii="Times New Roman" w:hAnsi="Times New Roman" w:cs="Times New Roman"/>
          <w:sz w:val="24"/>
          <w:szCs w:val="24"/>
        </w:rPr>
      </w:pPr>
    </w:p>
    <w:p w:rsidR="00223C9F" w:rsidRDefault="00223C9F" w:rsidP="00C77C31">
      <w:pPr>
        <w:rPr>
          <w:rFonts w:ascii="Times New Roman" w:hAnsi="Times New Roman" w:cs="Times New Roman"/>
          <w:sz w:val="24"/>
          <w:szCs w:val="24"/>
        </w:rPr>
      </w:pPr>
    </w:p>
    <w:p w:rsidR="00223C9F" w:rsidRDefault="00223C9F" w:rsidP="00C77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(Г.В. Тарасенко)</w:t>
      </w:r>
    </w:p>
    <w:p w:rsidR="00223C9F" w:rsidRPr="00044E4A" w:rsidRDefault="00223C9F" w:rsidP="00C77C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обработку анкет                                                           (Ю.А. Сергеева)</w:t>
      </w:r>
    </w:p>
    <w:sectPr w:rsidR="00223C9F" w:rsidRPr="00044E4A" w:rsidSect="00C77C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7C31"/>
    <w:rsid w:val="00044E4A"/>
    <w:rsid w:val="00223C9F"/>
    <w:rsid w:val="004D082E"/>
    <w:rsid w:val="0085567C"/>
    <w:rsid w:val="00900FB7"/>
    <w:rsid w:val="00A770C2"/>
    <w:rsid w:val="00AA2655"/>
    <w:rsid w:val="00C36D25"/>
    <w:rsid w:val="00C77C31"/>
    <w:rsid w:val="00ED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 Липкин</dc:creator>
  <cp:keywords/>
  <dc:description/>
  <cp:lastModifiedBy>директор</cp:lastModifiedBy>
  <cp:revision>7</cp:revision>
  <cp:lastPrinted>2018-03-26T08:01:00Z</cp:lastPrinted>
  <dcterms:created xsi:type="dcterms:W3CDTF">2018-03-05T16:50:00Z</dcterms:created>
  <dcterms:modified xsi:type="dcterms:W3CDTF">2018-03-26T08:01:00Z</dcterms:modified>
</cp:coreProperties>
</file>