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A7A" w:rsidRPr="00356A7A" w:rsidRDefault="00356A7A" w:rsidP="00356A7A">
      <w:pPr>
        <w:shd w:val="clear" w:color="auto" w:fill="FFFFFF"/>
        <w:spacing w:after="510" w:line="240" w:lineRule="auto"/>
        <w:jc w:val="center"/>
        <w:rPr>
          <w:rFonts w:ascii="Times New Roman" w:eastAsia="Times New Roman" w:hAnsi="Times New Roman" w:cs="Times New Roman"/>
          <w:b/>
          <w:i/>
          <w:color w:val="231F20"/>
          <w:kern w:val="36"/>
          <w:sz w:val="48"/>
          <w:szCs w:val="48"/>
          <w:lang w:eastAsia="ru-RU"/>
        </w:rPr>
      </w:pPr>
      <w:r w:rsidRPr="00356A7A">
        <w:rPr>
          <w:rFonts w:ascii="Times New Roman" w:eastAsia="Times New Roman" w:hAnsi="Times New Roman" w:cs="Times New Roman"/>
          <w:b/>
          <w:i/>
          <w:color w:val="231F20"/>
          <w:kern w:val="36"/>
          <w:sz w:val="48"/>
          <w:szCs w:val="48"/>
          <w:lang w:eastAsia="ru-RU"/>
        </w:rPr>
        <w:t>Информационные ресурсы</w:t>
      </w:r>
    </w:p>
    <w:p w:rsidR="00813C6E" w:rsidRDefault="00356A7A" w:rsidP="00356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356A7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</w:t>
      </w:r>
      <w:r w:rsidR="000E09DB" w:rsidRPr="00356A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огласитесь, что на сегодняшний день самым быстрым и самым удобным средством поиска любой информации являетс</w:t>
      </w:r>
      <w:r w:rsidR="00813C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 Интернет.                   </w:t>
      </w:r>
      <w:r w:rsidR="000E09DB" w:rsidRPr="00356A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вбиваем в строку поиска свой запрос, поисковик выдаёт сотни, тысячи страниц информации, но далеко не все они имеют последнюю достоверную информацию.</w:t>
      </w:r>
    </w:p>
    <w:p w:rsidR="00356A7A" w:rsidRDefault="00356A7A" w:rsidP="00356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0E09DB" w:rsidRPr="00356A7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</w:t>
      </w:r>
      <w:r w:rsidR="000E09DB" w:rsidRPr="00356A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 даем Вам перечень официальных сайтов с полезной актуальной и достоверной информацией, которая может пригодит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ься при подготовке </w:t>
      </w:r>
      <w:r w:rsidR="00813C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экзаменам:</w:t>
      </w:r>
    </w:p>
    <w:p w:rsidR="00356A7A" w:rsidRDefault="00813C6E" w:rsidP="00356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4" w:history="1">
        <w:r w:rsidR="000E09DB" w:rsidRPr="00356A7A">
          <w:rPr>
            <w:rFonts w:ascii="Times New Roman" w:eastAsia="Times New Roman" w:hAnsi="Times New Roman" w:cs="Times New Roman"/>
            <w:color w:val="428BCA"/>
            <w:sz w:val="28"/>
            <w:szCs w:val="28"/>
            <w:lang w:eastAsia="ru-RU"/>
          </w:rPr>
          <w:t>http://fipi.ru/</w:t>
        </w:r>
      </w:hyperlink>
      <w:r w:rsidR="000E09DB" w:rsidRPr="00356A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Официальный сайт Федерального инст</w:t>
      </w:r>
      <w:r w:rsidR="00356A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итута педагогических измерений.</w:t>
      </w:r>
    </w:p>
    <w:p w:rsidR="00356A7A" w:rsidRDefault="00813C6E" w:rsidP="00356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5" w:history="1">
        <w:r w:rsidR="000E09DB" w:rsidRPr="00356A7A">
          <w:rPr>
            <w:rFonts w:ascii="Times New Roman" w:eastAsia="Times New Roman" w:hAnsi="Times New Roman" w:cs="Times New Roman"/>
            <w:color w:val="428BCA"/>
            <w:sz w:val="28"/>
            <w:szCs w:val="28"/>
            <w:lang w:eastAsia="ru-RU"/>
          </w:rPr>
          <w:t>http://ege.edu.ru</w:t>
        </w:r>
      </w:hyperlink>
      <w:r w:rsidR="000E09DB" w:rsidRPr="00356A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Информационный портал ЕГЭ (здесь можно, в том числе озн</w:t>
      </w:r>
      <w:r w:rsidR="00356A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акомиться с результатами ЕГЭ). </w:t>
      </w:r>
    </w:p>
    <w:p w:rsidR="00356A7A" w:rsidRDefault="00813C6E" w:rsidP="00356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6" w:history="1">
        <w:r w:rsidR="000E09DB" w:rsidRPr="00356A7A">
          <w:rPr>
            <w:rFonts w:ascii="Times New Roman" w:eastAsia="Times New Roman" w:hAnsi="Times New Roman" w:cs="Times New Roman"/>
            <w:color w:val="428BCA"/>
            <w:sz w:val="28"/>
            <w:szCs w:val="28"/>
            <w:lang w:eastAsia="ru-RU"/>
          </w:rPr>
          <w:t>http://obrnadzor.gov.ru</w:t>
        </w:r>
      </w:hyperlink>
      <w:r w:rsidR="000E09DB" w:rsidRPr="00356A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- </w:t>
      </w:r>
      <w:r w:rsidR="00356A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Официальный сайт </w:t>
      </w:r>
      <w:proofErr w:type="spellStart"/>
      <w:r w:rsidR="00356A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Рособрнадзора.</w:t>
      </w:r>
      <w:proofErr w:type="spellEnd"/>
    </w:p>
    <w:p w:rsidR="00356A7A" w:rsidRDefault="00813C6E" w:rsidP="00356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7" w:history="1">
        <w:r w:rsidR="000E09DB" w:rsidRPr="00356A7A">
          <w:rPr>
            <w:rFonts w:ascii="Times New Roman" w:eastAsia="Times New Roman" w:hAnsi="Times New Roman" w:cs="Times New Roman"/>
            <w:color w:val="428BCA"/>
            <w:sz w:val="28"/>
            <w:szCs w:val="28"/>
            <w:lang w:eastAsia="ru-RU"/>
          </w:rPr>
          <w:t>https://edu.gov.ru/</w:t>
        </w:r>
      </w:hyperlink>
      <w:r w:rsidR="000E09DB" w:rsidRPr="00356A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Официальный сайт Министерство пр</w:t>
      </w:r>
      <w:r w:rsidR="00356A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освещения Российской Федерации.</w:t>
      </w:r>
    </w:p>
    <w:p w:rsidR="00356A7A" w:rsidRDefault="00813C6E" w:rsidP="00356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8" w:history="1">
        <w:r w:rsidR="000E09DB" w:rsidRPr="00356A7A">
          <w:rPr>
            <w:rFonts w:ascii="Times New Roman" w:eastAsia="Times New Roman" w:hAnsi="Times New Roman" w:cs="Times New Roman"/>
            <w:color w:val="428BCA"/>
            <w:sz w:val="28"/>
            <w:szCs w:val="28"/>
            <w:lang w:eastAsia="ru-RU"/>
          </w:rPr>
          <w:t>https://minobr.krasnodar.ru/</w:t>
        </w:r>
      </w:hyperlink>
      <w:r w:rsidR="000E09DB" w:rsidRPr="00356A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Официальный сайт министерства образования, науки и молодёжно</w:t>
      </w:r>
      <w:r w:rsidR="00356A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 политики Краснодарского края.</w:t>
      </w:r>
    </w:p>
    <w:p w:rsidR="00356A7A" w:rsidRDefault="00813C6E" w:rsidP="00356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9" w:history="1">
        <w:r w:rsidR="000E09DB" w:rsidRPr="00356A7A">
          <w:rPr>
            <w:rFonts w:ascii="Times New Roman" w:eastAsia="Times New Roman" w:hAnsi="Times New Roman" w:cs="Times New Roman"/>
            <w:color w:val="428BCA"/>
            <w:sz w:val="28"/>
            <w:szCs w:val="28"/>
            <w:lang w:eastAsia="ru-RU"/>
          </w:rPr>
          <w:t>http://gas.kubannet.ru</w:t>
        </w:r>
      </w:hyperlink>
      <w:r w:rsidR="000E09DB" w:rsidRPr="00356A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- Официальный сайт ГКУ КК Центра оценки качества образования. Обращайте внимание на сайтах на разделы для участников ЕГЭ или ГИА-11. В них Вы можете найти информацию о проведении экзаменов, их результатах, подаче апелляции, демоверсиях </w:t>
      </w:r>
      <w:r w:rsidR="00356A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или другую полезную информацию.</w:t>
      </w:r>
    </w:p>
    <w:p w:rsidR="000E09DB" w:rsidRPr="00356A7A" w:rsidRDefault="00356A7A" w:rsidP="00356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0E09DB" w:rsidRPr="00356A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Кроме того, в Краснодарском крае работает </w:t>
      </w:r>
      <w:r w:rsidR="000E09DB" w:rsidRPr="00356A7A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«горячая </w:t>
      </w:r>
      <w:proofErr w:type="gramStart"/>
      <w:r w:rsidR="000E09DB" w:rsidRPr="00356A7A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линия»</w:t>
      </w:r>
      <w:r w:rsidR="000E09DB" w:rsidRPr="00356A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по вопросам ЕГЭ: 8</w:t>
      </w:r>
      <w:r w:rsidR="000E09DB" w:rsidRPr="00356A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(918)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189-99-02 с 09.00 до 18.00 ч</w:t>
      </w:r>
      <w:r w:rsidR="000E09DB" w:rsidRPr="00356A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(понедельник-четверг),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0E09DB" w:rsidRPr="00356A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9.00 до 17.00 (пятница).</w:t>
      </w:r>
    </w:p>
    <w:p w:rsidR="00F557BF" w:rsidRPr="00356A7A" w:rsidRDefault="00F557BF" w:rsidP="00356A7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557BF" w:rsidRPr="00356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F67"/>
    <w:rsid w:val="00013B30"/>
    <w:rsid w:val="00027D4A"/>
    <w:rsid w:val="000451B7"/>
    <w:rsid w:val="00077B63"/>
    <w:rsid w:val="00080152"/>
    <w:rsid w:val="000914BC"/>
    <w:rsid w:val="000E09DB"/>
    <w:rsid w:val="000E713C"/>
    <w:rsid w:val="000F7461"/>
    <w:rsid w:val="00101B27"/>
    <w:rsid w:val="0010297E"/>
    <w:rsid w:val="00116360"/>
    <w:rsid w:val="00145AD5"/>
    <w:rsid w:val="00171D71"/>
    <w:rsid w:val="00187282"/>
    <w:rsid w:val="00191E4D"/>
    <w:rsid w:val="001D3C85"/>
    <w:rsid w:val="001D53BC"/>
    <w:rsid w:val="002040FF"/>
    <w:rsid w:val="00206EBD"/>
    <w:rsid w:val="00245F62"/>
    <w:rsid w:val="00254251"/>
    <w:rsid w:val="00256DD6"/>
    <w:rsid w:val="00274B31"/>
    <w:rsid w:val="002A730A"/>
    <w:rsid w:val="002C3B32"/>
    <w:rsid w:val="002D0356"/>
    <w:rsid w:val="00324BEB"/>
    <w:rsid w:val="0032721D"/>
    <w:rsid w:val="0035375C"/>
    <w:rsid w:val="00356A7A"/>
    <w:rsid w:val="00367C97"/>
    <w:rsid w:val="00371162"/>
    <w:rsid w:val="00372A5B"/>
    <w:rsid w:val="003764F4"/>
    <w:rsid w:val="003819D1"/>
    <w:rsid w:val="00382847"/>
    <w:rsid w:val="00392A2A"/>
    <w:rsid w:val="003C0D2A"/>
    <w:rsid w:val="003D5796"/>
    <w:rsid w:val="003F6702"/>
    <w:rsid w:val="00412AC6"/>
    <w:rsid w:val="00412BF0"/>
    <w:rsid w:val="004168B7"/>
    <w:rsid w:val="00471A92"/>
    <w:rsid w:val="0048020E"/>
    <w:rsid w:val="00492717"/>
    <w:rsid w:val="00495E71"/>
    <w:rsid w:val="00496972"/>
    <w:rsid w:val="00497BF2"/>
    <w:rsid w:val="004A21A2"/>
    <w:rsid w:val="004F7F67"/>
    <w:rsid w:val="0050158B"/>
    <w:rsid w:val="00553D39"/>
    <w:rsid w:val="0055789B"/>
    <w:rsid w:val="00562282"/>
    <w:rsid w:val="00571045"/>
    <w:rsid w:val="00595AD5"/>
    <w:rsid w:val="005A5819"/>
    <w:rsid w:val="005D6F6F"/>
    <w:rsid w:val="006106BE"/>
    <w:rsid w:val="006332AE"/>
    <w:rsid w:val="00634D9E"/>
    <w:rsid w:val="00637B6B"/>
    <w:rsid w:val="00691592"/>
    <w:rsid w:val="00695E47"/>
    <w:rsid w:val="006B38D3"/>
    <w:rsid w:val="0070453C"/>
    <w:rsid w:val="007149A5"/>
    <w:rsid w:val="00772C55"/>
    <w:rsid w:val="007866E8"/>
    <w:rsid w:val="007C0EEB"/>
    <w:rsid w:val="008014E3"/>
    <w:rsid w:val="00804B07"/>
    <w:rsid w:val="00813C6E"/>
    <w:rsid w:val="008347A6"/>
    <w:rsid w:val="00850BC8"/>
    <w:rsid w:val="00851121"/>
    <w:rsid w:val="00895484"/>
    <w:rsid w:val="00897ABD"/>
    <w:rsid w:val="008A6AFD"/>
    <w:rsid w:val="008C5B4E"/>
    <w:rsid w:val="008D36E2"/>
    <w:rsid w:val="008E20FA"/>
    <w:rsid w:val="00905F89"/>
    <w:rsid w:val="00945F90"/>
    <w:rsid w:val="00965346"/>
    <w:rsid w:val="00965922"/>
    <w:rsid w:val="00970E1A"/>
    <w:rsid w:val="009C12D3"/>
    <w:rsid w:val="009C2366"/>
    <w:rsid w:val="009D1C9A"/>
    <w:rsid w:val="009E5C48"/>
    <w:rsid w:val="00A00186"/>
    <w:rsid w:val="00A258D1"/>
    <w:rsid w:val="00A83808"/>
    <w:rsid w:val="00A918CF"/>
    <w:rsid w:val="00AA6935"/>
    <w:rsid w:val="00AC1863"/>
    <w:rsid w:val="00AE3746"/>
    <w:rsid w:val="00AE6E87"/>
    <w:rsid w:val="00B06EC2"/>
    <w:rsid w:val="00B1305A"/>
    <w:rsid w:val="00B17DD4"/>
    <w:rsid w:val="00B53892"/>
    <w:rsid w:val="00B71E5D"/>
    <w:rsid w:val="00BC6D4D"/>
    <w:rsid w:val="00BD5509"/>
    <w:rsid w:val="00BE1379"/>
    <w:rsid w:val="00BE557F"/>
    <w:rsid w:val="00BF3BF3"/>
    <w:rsid w:val="00BF76A2"/>
    <w:rsid w:val="00C21463"/>
    <w:rsid w:val="00C46229"/>
    <w:rsid w:val="00C519C6"/>
    <w:rsid w:val="00C70053"/>
    <w:rsid w:val="00C75774"/>
    <w:rsid w:val="00C93C0B"/>
    <w:rsid w:val="00C9664E"/>
    <w:rsid w:val="00CC5AA2"/>
    <w:rsid w:val="00CE349B"/>
    <w:rsid w:val="00CE3629"/>
    <w:rsid w:val="00D45F2B"/>
    <w:rsid w:val="00D55210"/>
    <w:rsid w:val="00DA0624"/>
    <w:rsid w:val="00DD238B"/>
    <w:rsid w:val="00E01A2D"/>
    <w:rsid w:val="00E42E1F"/>
    <w:rsid w:val="00E52755"/>
    <w:rsid w:val="00E5566A"/>
    <w:rsid w:val="00E70ADE"/>
    <w:rsid w:val="00E74F19"/>
    <w:rsid w:val="00E77A7C"/>
    <w:rsid w:val="00E950C3"/>
    <w:rsid w:val="00ED649D"/>
    <w:rsid w:val="00ED692F"/>
    <w:rsid w:val="00F07668"/>
    <w:rsid w:val="00F35232"/>
    <w:rsid w:val="00F51EB1"/>
    <w:rsid w:val="00F52D8D"/>
    <w:rsid w:val="00F557BF"/>
    <w:rsid w:val="00F75DB0"/>
    <w:rsid w:val="00F86A1F"/>
    <w:rsid w:val="00FA090F"/>
    <w:rsid w:val="00FA241C"/>
    <w:rsid w:val="00FC3596"/>
    <w:rsid w:val="00FD0C9C"/>
    <w:rsid w:val="00FE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9060B8-97B1-448C-A9A9-156BFFE76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E09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09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E09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10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63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obrkuban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xn--80abucjiibhv9a.xn--p1a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brnadzor.go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ege.edu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fipi.ru/" TargetMode="External"/><Relationship Id="rId9" Type="http://schemas.openxmlformats.org/officeDocument/2006/relationships/hyperlink" Target="http://gas.kubanne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245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4</cp:revision>
  <dcterms:created xsi:type="dcterms:W3CDTF">2018-10-23T06:15:00Z</dcterms:created>
  <dcterms:modified xsi:type="dcterms:W3CDTF">2018-10-23T06:36:00Z</dcterms:modified>
</cp:coreProperties>
</file>