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1F" w:rsidRPr="00BE521F" w:rsidRDefault="00BE52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21F">
        <w:rPr>
          <w:rFonts w:ascii="Times New Roman" w:hAnsi="Times New Roman" w:cs="Times New Roman"/>
          <w:b/>
          <w:color w:val="FF0000"/>
          <w:sz w:val="28"/>
          <w:szCs w:val="28"/>
        </w:rPr>
        <w:t>23.01.-27.01.2018.</w:t>
      </w:r>
    </w:p>
    <w:p w:rsidR="007E2046" w:rsidRPr="00BE521F" w:rsidRDefault="00BE52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21F">
        <w:rPr>
          <w:rFonts w:ascii="Times New Roman" w:hAnsi="Times New Roman" w:cs="Times New Roman"/>
          <w:b/>
          <w:color w:val="FF0000"/>
          <w:sz w:val="28"/>
          <w:szCs w:val="28"/>
        </w:rPr>
        <w:t>На этой неделе в нашей школе прошли мероприятия в рамках месячника оборон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gramStart"/>
      <w:r w:rsidRPr="00BE521F">
        <w:rPr>
          <w:rFonts w:ascii="Times New Roman" w:hAnsi="Times New Roman" w:cs="Times New Roman"/>
          <w:b/>
          <w:color w:val="FF0000"/>
          <w:sz w:val="28"/>
          <w:szCs w:val="28"/>
        </w:rPr>
        <w:t>о-</w:t>
      </w:r>
      <w:proofErr w:type="gramEnd"/>
      <w:r w:rsidRPr="00BE52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массовой и военно- патриотической работы:</w:t>
      </w:r>
    </w:p>
    <w:p w:rsidR="00BE521F" w:rsidRDefault="00BE521F" w:rsidP="00BE5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E52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Открытие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школе</w:t>
      </w:r>
      <w:r w:rsidRPr="00BE52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 </w:t>
      </w:r>
      <w:proofErr w:type="spellStart"/>
      <w:r w:rsidRPr="00BE52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минилинейки</w:t>
      </w:r>
      <w:proofErr w:type="spellEnd"/>
      <w:r w:rsidRPr="00BE52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 всем классам.</w:t>
      </w:r>
    </w:p>
    <w:p w:rsidR="00BE521F" w:rsidRPr="00BE521F" w:rsidRDefault="00BE521F" w:rsidP="00BE5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Открытие в городе.</w:t>
      </w:r>
    </w:p>
    <w:p w:rsidR="00BE521F" w:rsidRDefault="00BE521F" w:rsidP="00BE5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Уроки мужества « А Ленинград не сдался…»</w:t>
      </w:r>
    </w:p>
    <w:p w:rsidR="00BE521F" w:rsidRDefault="00BE521F" w:rsidP="00BE5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Тренинровки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поста №1</w:t>
      </w:r>
    </w:p>
    <w:p w:rsidR="00BE521F" w:rsidRDefault="00BE521F" w:rsidP="00BE5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Соревнования по гиревому спорту.</w:t>
      </w:r>
    </w:p>
    <w:p w:rsidR="00BE521F" w:rsidRDefault="00BE521F" w:rsidP="00BE5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 классных руководителей и разработка сценариев</w:t>
      </w:r>
    </w:p>
    <w:p w:rsidR="00BE521F" w:rsidRDefault="00BE521F" w:rsidP="00BE521F">
      <w:pPr>
        <w:pStyle w:val="a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 Уроков Мужества».</w:t>
      </w:r>
    </w:p>
    <w:p w:rsidR="00BB2C3F" w:rsidRDefault="00BB2C3F" w:rsidP="00BB2C3F">
      <w:pPr>
        <w:pStyle w:val="a3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BB2C3F" w:rsidRPr="00BB2C3F" w:rsidRDefault="00BB2C3F" w:rsidP="00BB2C3F">
      <w:pPr>
        <w:pStyle w:val="a3"/>
        <w:ind w:left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B2C3F">
        <w:rPr>
          <w:rFonts w:ascii="Times New Roman" w:hAnsi="Times New Roman" w:cs="Times New Roman"/>
          <w:b/>
          <w:color w:val="C00000"/>
          <w:sz w:val="44"/>
          <w:szCs w:val="44"/>
        </w:rPr>
        <w:t>Гиревой спорт –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соревнования</w:t>
      </w:r>
    </w:p>
    <w:p w:rsidR="00BB2C3F" w:rsidRPr="00BB2C3F" w:rsidRDefault="00BB2C3F" w:rsidP="00BB2C3F">
      <w:pPr>
        <w:pStyle w:val="a3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521F" w:rsidRDefault="00BB2C3F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019675" cy="2823567"/>
            <wp:effectExtent l="0" t="0" r="0" b="0"/>
            <wp:docPr id="2" name="Рисунок 2" descr="D:\DCIM\255CDPFQ\S255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255CDPFQ\S255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94" cy="282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02" w:rsidRDefault="00043E02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43E02" w:rsidRDefault="00043E02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43E02" w:rsidRDefault="00043E02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B2C3F" w:rsidRDefault="00BB2C3F" w:rsidP="00BB2C3F">
      <w:pPr>
        <w:pStyle w:val="a3"/>
        <w:ind w:left="-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B2C3F" w:rsidRPr="00BB2C3F" w:rsidRDefault="00BB2C3F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7A29DDEF" wp14:editId="3334263E">
            <wp:extent cx="2914650" cy="1639491"/>
            <wp:effectExtent l="0" t="0" r="0" b="0"/>
            <wp:docPr id="3" name="Рисунок 3" descr="D:\DCIM\255CDPFQ\S255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255CDPFQ\S2550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16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02624DC2" wp14:editId="104DC254">
            <wp:extent cx="2552700" cy="1435894"/>
            <wp:effectExtent l="0" t="0" r="0" b="0"/>
            <wp:docPr id="6" name="Рисунок 6" descr="D:\DCIM\255CDPFQ\S255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255CDPFQ\S2550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6" cy="14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3F" w:rsidRDefault="00BB2C3F" w:rsidP="00BB2C3F">
      <w:pPr>
        <w:pStyle w:val="a3"/>
        <w:ind w:left="-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B2C3F" w:rsidRDefault="00BB2C3F" w:rsidP="00BB2C3F">
      <w:pPr>
        <w:pStyle w:val="a3"/>
        <w:ind w:left="-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790950" cy="2132410"/>
            <wp:effectExtent l="0" t="0" r="0" b="1270"/>
            <wp:docPr id="7" name="Рисунок 7" descr="D:\DCIM\255CDPFQ\S255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255CDPFQ\S2550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21" cy="213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E0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   </w:t>
      </w:r>
      <w:r w:rsidR="00043E0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696B8762" wp14:editId="5D35AFDD">
            <wp:extent cx="2722034" cy="1531144"/>
            <wp:effectExtent l="4762" t="0" r="7303" b="7302"/>
            <wp:docPr id="15" name="Рисунок 15" descr="D:\DCIM\255CDPFQ\S255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CIM\255CDPFQ\S2550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3165" cy="15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3F" w:rsidRDefault="00BB2C3F" w:rsidP="00BB2C3F">
      <w:pPr>
        <w:pStyle w:val="a3"/>
        <w:ind w:left="-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B2C3F" w:rsidRDefault="00BB2C3F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151585" cy="1772767"/>
            <wp:effectExtent l="3810" t="0" r="0" b="0"/>
            <wp:docPr id="9" name="Рисунок 9" descr="D:\DCIM\255CDPFQ\S255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CIM\255CDPFQ\S25500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54532" cy="177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1C82D79D" wp14:editId="629659A1">
            <wp:extent cx="3171684" cy="1958997"/>
            <wp:effectExtent l="0" t="3493" r="6668" b="6667"/>
            <wp:docPr id="10" name="Рисунок 10" descr="D:\DCIM\255CDPFQ\S255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CIM\255CDPFQ\S25501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9047" cy="1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47DD27B7" wp14:editId="0A497A51">
            <wp:extent cx="3198288" cy="1799037"/>
            <wp:effectExtent l="0" t="5398" r="0" b="0"/>
            <wp:docPr id="11" name="Рисунок 11" descr="D:\DCIM\255CDPFQ\S255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CIM\255CDPFQ\S25501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2093" cy="180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02" w:rsidRDefault="00043E02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43E02" w:rsidRDefault="00043E02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43E02" w:rsidRDefault="00043E02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43E02" w:rsidRDefault="00043E02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43E02" w:rsidRDefault="00043E02" w:rsidP="00BB2C3F">
      <w:pPr>
        <w:pStyle w:val="a3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B2C3F" w:rsidRPr="00043E02" w:rsidRDefault="00BB2C3F" w:rsidP="00043E02">
      <w:pPr>
        <w:pStyle w:val="a3"/>
        <w:ind w:left="-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112711F" wp14:editId="4B8A8043">
            <wp:extent cx="3790950" cy="2132409"/>
            <wp:effectExtent l="0" t="0" r="0" b="1270"/>
            <wp:docPr id="16" name="Рисунок 16" descr="D:\DCIM\255CDPFQ\S255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CIM\255CDPFQ\S25501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74" cy="213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1B67678E" wp14:editId="68FC6490">
            <wp:extent cx="2276475" cy="1590675"/>
            <wp:effectExtent l="0" t="0" r="9525" b="9525"/>
            <wp:docPr id="14" name="Рисунок 14" descr="D:\DCIM\255CDPFQ\S255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CIM\255CDPFQ\S25501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10" cy="15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C3F" w:rsidRPr="00043E02" w:rsidSect="00043E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64DB"/>
    <w:multiLevelType w:val="hybridMultilevel"/>
    <w:tmpl w:val="B454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6"/>
    <w:rsid w:val="00043E02"/>
    <w:rsid w:val="00716C46"/>
    <w:rsid w:val="007E2046"/>
    <w:rsid w:val="00BB2C3F"/>
    <w:rsid w:val="00B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3</cp:revision>
  <dcterms:created xsi:type="dcterms:W3CDTF">2018-01-27T09:02:00Z</dcterms:created>
  <dcterms:modified xsi:type="dcterms:W3CDTF">2018-01-27T09:25:00Z</dcterms:modified>
</cp:coreProperties>
</file>