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7C" w:rsidRDefault="006F707C" w:rsidP="006F36B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F707C" w:rsidRDefault="006F707C" w:rsidP="006F7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Софья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Сазыкина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ученица 9 «Б» класса МАОУ СОШ №11</w:t>
      </w:r>
    </w:p>
    <w:p w:rsidR="00173939" w:rsidRPr="006F707C" w:rsidRDefault="006F707C" w:rsidP="006F7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07C">
        <w:rPr>
          <w:rFonts w:ascii="Times New Roman" w:hAnsi="Times New Roman" w:cs="Times New Roman"/>
          <w:b/>
          <w:sz w:val="28"/>
          <w:szCs w:val="28"/>
        </w:rPr>
        <w:t>Юный строитель аэродрома.</w:t>
      </w:r>
    </w:p>
    <w:p w:rsidR="006F707C" w:rsidRDefault="006F36B3" w:rsidP="006F7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 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6F707C">
        <w:rPr>
          <w:rFonts w:ascii="Times New Roman" w:hAnsi="Times New Roman" w:cs="Times New Roman"/>
          <w:sz w:val="28"/>
          <w:szCs w:val="28"/>
        </w:rPr>
        <w:t xml:space="preserve">то моя бабушка </w:t>
      </w:r>
      <w:proofErr w:type="spellStart"/>
      <w:r w:rsidR="006F707C">
        <w:rPr>
          <w:rFonts w:ascii="Times New Roman" w:hAnsi="Times New Roman" w:cs="Times New Roman"/>
          <w:sz w:val="28"/>
          <w:szCs w:val="28"/>
        </w:rPr>
        <w:t>Сазыкина</w:t>
      </w:r>
      <w:proofErr w:type="spellEnd"/>
      <w:r w:rsidR="006F707C">
        <w:rPr>
          <w:rFonts w:ascii="Times New Roman" w:hAnsi="Times New Roman" w:cs="Times New Roman"/>
          <w:sz w:val="28"/>
          <w:szCs w:val="28"/>
        </w:rPr>
        <w:t xml:space="preserve"> Прасковья Степановна строила в войну аэропорт в селе Агой , я узнала от моего двоюродного брата Алексея.</w:t>
      </w:r>
    </w:p>
    <w:p w:rsidR="006F707C" w:rsidRDefault="006F707C" w:rsidP="006F7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Наша бабушка во время Великой Отечественной 1941- 1945 годо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была ещё  тринадцатилетней девчонкой.</w:t>
      </w:r>
    </w:p>
    <w:p w:rsidR="006F707C" w:rsidRDefault="006F707C" w:rsidP="006F7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сентябре 1941 года немцы грозились, что прорвутся в Туапсе. Город ежедневно бомбили, и было принято решение построить военный аэродром для</w:t>
      </w:r>
      <w:r w:rsidR="006F3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морской авиации.</w:t>
      </w:r>
    </w:p>
    <w:p w:rsidR="006F707C" w:rsidRDefault="006F707C" w:rsidP="006F7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Паша очень тяжело переживает, когда 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вспоминает то страшное время… она говорит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взлетное поле строили местные жители, в основном – это были женщины. Бабушка жила в Туапсе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районе сортировки и каждый день из города ездила в Агой на строительные работы.</w:t>
      </w:r>
    </w:p>
    <w:p w:rsidR="006F707C" w:rsidRDefault="006F707C" w:rsidP="006F7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построить аэродром нужно было отвести в сторону русло реки. Стройматериалов, техники, машин – не было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Женщины сделали носилки с ремнями и носили на них песок и гравий с моря. «Ремни» люди сделали из лиан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росли в лесу…</w:t>
      </w:r>
    </w:p>
    <w:p w:rsidR="006F707C" w:rsidRDefault="006F707C" w:rsidP="006F7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Чуть позже из города  подошло подкрепление в виде нескольких вагонов и паровоза, тогда дело пошло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>
        <w:rPr>
          <w:rFonts w:ascii="Times New Roman" w:hAnsi="Times New Roman" w:cs="Times New Roman"/>
          <w:sz w:val="28"/>
          <w:szCs w:val="28"/>
        </w:rPr>
        <w:t>. Аэропорт был построен за рекордный срок- 8 месяцев. В мае 1942 года в село Агой прилетели первые советские военные самолеты.</w:t>
      </w:r>
    </w:p>
    <w:p w:rsidR="006F36B3" w:rsidRPr="006F707C" w:rsidRDefault="006F36B3" w:rsidP="006F7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люди в суровое военной время не жалели сил, здоровья, чтобы приблизить конец войны и ПОБЕДУ!!!!!</w:t>
      </w:r>
      <w:proofErr w:type="gramEnd"/>
    </w:p>
    <w:sectPr w:rsidR="006F36B3" w:rsidRPr="006F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7D"/>
    <w:rsid w:val="006F36B3"/>
    <w:rsid w:val="006F707C"/>
    <w:rsid w:val="00A05565"/>
    <w:rsid w:val="00A6477D"/>
    <w:rsid w:val="00B6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11</dc:creator>
  <cp:keywords/>
  <dc:description/>
  <cp:lastModifiedBy>СОШ 11</cp:lastModifiedBy>
  <cp:revision>3</cp:revision>
  <dcterms:created xsi:type="dcterms:W3CDTF">2018-09-26T08:40:00Z</dcterms:created>
  <dcterms:modified xsi:type="dcterms:W3CDTF">2018-09-26T08:52:00Z</dcterms:modified>
</cp:coreProperties>
</file>