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1D4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 № 11 г. Туапсе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Туапсинский районный этап краевой научно-практической конференции школьников «Открытие»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Научно</w:t>
      </w:r>
      <w:r w:rsidR="00EC0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D4">
        <w:rPr>
          <w:rFonts w:ascii="Times New Roman" w:hAnsi="Times New Roman" w:cs="Times New Roman"/>
          <w:b/>
          <w:sz w:val="24"/>
          <w:szCs w:val="24"/>
        </w:rPr>
        <w:t>-</w:t>
      </w:r>
      <w:r w:rsidR="00EC0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D4">
        <w:rPr>
          <w:rFonts w:ascii="Times New Roman" w:hAnsi="Times New Roman" w:cs="Times New Roman"/>
          <w:b/>
          <w:sz w:val="24"/>
          <w:szCs w:val="24"/>
        </w:rPr>
        <w:t>исследовательская работа по теме:</w:t>
      </w:r>
    </w:p>
    <w:p w:rsidR="00624942" w:rsidRPr="00EC0EB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EB2">
        <w:rPr>
          <w:rFonts w:ascii="Times New Roman" w:hAnsi="Times New Roman" w:cs="Times New Roman"/>
          <w:b/>
          <w:sz w:val="40"/>
          <w:szCs w:val="40"/>
        </w:rPr>
        <w:t>«Значение витаминов в рациональном питании школьников»</w:t>
      </w:r>
    </w:p>
    <w:p w:rsidR="00624942" w:rsidRPr="00EC0EB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EB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452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571D4">
        <w:rPr>
          <w:rFonts w:ascii="Times New Roman" w:hAnsi="Times New Roman" w:cs="Times New Roman"/>
          <w:b/>
          <w:sz w:val="24"/>
          <w:szCs w:val="24"/>
        </w:rPr>
        <w:t xml:space="preserve"> Работа выполнена ученицей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45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D4">
        <w:rPr>
          <w:rFonts w:ascii="Times New Roman" w:hAnsi="Times New Roman" w:cs="Times New Roman"/>
          <w:b/>
          <w:sz w:val="24"/>
          <w:szCs w:val="24"/>
        </w:rPr>
        <w:t>9«А» класса МОУ СОШ № 11 г. Туапсе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845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D4">
        <w:rPr>
          <w:rFonts w:ascii="Times New Roman" w:hAnsi="Times New Roman" w:cs="Times New Roman"/>
          <w:b/>
          <w:sz w:val="24"/>
          <w:szCs w:val="24"/>
        </w:rPr>
        <w:t xml:space="preserve">Никуленко Анастасией Владимировной                                                                                           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Дом. адрес: г. Туапсе, ул. Калараша д. 28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                               кв.29 , тел. 5-79-26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Научный руководитель –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учитель биологии и химии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71D4">
        <w:rPr>
          <w:rFonts w:ascii="Times New Roman" w:hAnsi="Times New Roman" w:cs="Times New Roman"/>
          <w:b/>
          <w:sz w:val="24"/>
          <w:szCs w:val="24"/>
        </w:rPr>
        <w:t xml:space="preserve">МОУ СОШ № 11 г. Туапсе                                                      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452B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D4">
        <w:rPr>
          <w:rFonts w:ascii="Times New Roman" w:hAnsi="Times New Roman" w:cs="Times New Roman"/>
          <w:b/>
          <w:sz w:val="24"/>
          <w:szCs w:val="24"/>
        </w:rPr>
        <w:t xml:space="preserve">Лобченко  Людмила  Владимировна     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EC0EB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624942" w:rsidRPr="008571D4">
        <w:rPr>
          <w:rFonts w:ascii="Times New Roman" w:hAnsi="Times New Roman" w:cs="Times New Roman"/>
          <w:b/>
          <w:sz w:val="24"/>
          <w:szCs w:val="24"/>
        </w:rPr>
        <w:t>. Туапсе</w:t>
      </w: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2008-2009 учебный год</w:t>
      </w:r>
      <w:r w:rsidRPr="00726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332" w:rsidRPr="008571D4" w:rsidRDefault="00CA5332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Оглавление:</w:t>
      </w:r>
    </w:p>
    <w:p w:rsidR="00CA5332" w:rsidRPr="008571D4" w:rsidRDefault="00CA5332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A5332" w:rsidRPr="008571D4" w:rsidRDefault="00CA5332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A5332" w:rsidRDefault="00CA5332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1.Введение.</w:t>
      </w:r>
    </w:p>
    <w:p w:rsidR="00EC0EB2" w:rsidRPr="008571D4" w:rsidRDefault="00EC0EB2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2.Цели и задачи.</w:t>
      </w:r>
    </w:p>
    <w:p w:rsidR="00CA5332" w:rsidRPr="008571D4" w:rsidRDefault="00EC0EB2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CA5332"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.Витамины от слова – «жизнь» (история открытия витаминов).</w:t>
      </w:r>
    </w:p>
    <w:p w:rsidR="00CA5332" w:rsidRPr="008571D4" w:rsidRDefault="00B644FA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CA5332"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Классификация витаминов:</w:t>
      </w:r>
    </w:p>
    <w:p w:rsidR="00CA5332" w:rsidRPr="008571D4" w:rsidRDefault="00B644FA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CA5332"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Жирорастворимые витамины.</w:t>
      </w:r>
    </w:p>
    <w:p w:rsidR="00CA5332" w:rsidRPr="008571D4" w:rsidRDefault="00B644FA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CA5332"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Водорастворимые витамины</w:t>
      </w:r>
    </w:p>
    <w:p w:rsidR="00CA5332" w:rsidRPr="008571D4" w:rsidRDefault="00CA5332" w:rsidP="00EC0E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EC0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 тестирования и медицинско</w:t>
      </w:r>
      <w:r w:rsidR="00B644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 обследования учащихся 8-9 классов.</w:t>
      </w:r>
    </w:p>
    <w:p w:rsidR="00CA5332" w:rsidRPr="008571D4" w:rsidRDefault="00B644FA" w:rsidP="00CA533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CA5332"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Рекомендации для учащихся и их родителей по недопущению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5332"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авитаминоза 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CA5332"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етей.</w:t>
      </w:r>
    </w:p>
    <w:p w:rsidR="00CA5332" w:rsidRDefault="00B644FA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FA">
        <w:rPr>
          <w:rFonts w:ascii="Times New Roman" w:hAnsi="Times New Roman" w:cs="Times New Roman"/>
          <w:sz w:val="24"/>
          <w:szCs w:val="24"/>
        </w:rPr>
        <w:t>6. Список литературы.</w:t>
      </w:r>
    </w:p>
    <w:p w:rsidR="00B644FA" w:rsidRPr="00B644FA" w:rsidRDefault="00B644FA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Приложение.</w:t>
      </w: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4FA" w:rsidRDefault="00B644FA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AF4A88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задачи: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1.  Познакомится с историей открытия витаминов, их значением в жизни человека, классификацией, проявлениями авитаминоза.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2. Провести тестирование учащихся школы с целью выявления проявлений авитаминоза и обработку результатов медицинского осмотра у учеников 8-9 классов.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 xml:space="preserve">3. Совместно с работниками школьной столовой составить  недельное меню на 2009 – 2010 учебный год с учетом полученных результатов и потребностями в витаминах учащихся различных возрастных групп.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4.  Выработать рекомендации для родителей и учащихся по профилактике авитаминоза.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4942" w:rsidRPr="008571D4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</w:t>
      </w:r>
      <w:r w:rsidR="00624942" w:rsidRPr="0085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Рациональное питание является одним из важнейших  факторов в нормальном развитии и функционировании детского организма. Организация рационального  детского питания во время пребывания учащихся в школе является одним из важных факторов профилактики заболеваний и поддержания здоровья детей и подростков. В целом рациональное питание базируется на трех основных принципах: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обеспечение баланса энергии, поступающей с пищей и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расходуемой человеком в процессе жизнедеятельности;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соблюдение режима питания;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удовлетворение физиологической потребности организма в   определенных питательных веществах, в том числе и витаминах.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Витамины особенно необходимы в достаточном количестве молодому растущему организму. В настоящее время имеет место дефицит витаминов у детского населения России. Витаминный дефицит затрагивает не отдельный витамин, а имеет характер комплексной недостаточности. Состояние полигиповитаминоза характерно и для школьников Краснодарского края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Витамины - это вещества, которые необходимы в небольших количествах для нормальной жиз</w:t>
      </w: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недеятельности человека. Все растения и некоторые животные способны сами синтезировать те или иные витамины. Однако человек в процессе эволюции утратил эту способность. Источником витаминов для него являются пищевые продукты растительного и животного происхождения. Не</w:t>
      </w: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которые</w:t>
      </w:r>
      <w:r w:rsidRPr="0085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витамины у человека синтезируются микрофлорой кишечника.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Витамины — от слова «жизнь»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нормального развития и жизнедеятельности ор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ганизма далеко недостаточно белков, жиров, углеводов и минеральных солей. Для протекания физиологических процессов необходимы еще дополнительные органиче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ские вещества - </w:t>
      </w: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витамины.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«витамин» переводится как жизненный амин. Насчет амина     не очень удач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ное название, ибо вначале, </w:t>
      </w: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когда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витамины только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крыли, считали, что амины присутствуют в каждом из них, но позднее выяснилось, что </w:t>
      </w: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это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вовсе не так. А на звание уже прижилось.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Впервые обнаружены витамины экспериментальным путем в 1881 г. русским врачом Н. И. Луниным. Он провёл оригинальный опыт: одну группу мышей кормил длительное время натуральным молоком, а другую это же время искусственной смесью, приготовленной им, в которую входили белки, жиры, углеводы, минераль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соли и вода в том же соотношении, что и в молоке. Мыши второй группы скоро зачахли и погибли. Это навело учёного на мысль, что для поддержания нормального физиологического состояния организма необходимы какие-то неизвестные вещества, содержащиеся в молоке и отсутствующие в искусственной пищевой смеси.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Только в 1911 г. польский ученый Казимир Функ получил из рисовых отрубей препарат, излечивающий паралич голубей, питавшихся лишь полированным ри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сом. Функ и назвал препарат витамином.</w:t>
      </w:r>
      <w:r w:rsidRPr="008571D4">
        <w:rPr>
          <w:rFonts w:ascii="Times New Roman" w:hAnsi="Times New Roman" w:cs="Times New Roman"/>
          <w:sz w:val="24"/>
          <w:szCs w:val="24"/>
        </w:rPr>
        <w:t xml:space="preserve"> С тех пор было открыто более 30 витаминов, а сам термин «витамины» получил широкое распространение и упрочился в науке. Функ впервые использовал термин «авитаминоз».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Классификация витаминов.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Каждый витамин имеет особое название и обозначается большой буквой латинского алфавита. Перечислим только часть известных сегодня витаминов: А, В, С,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Е, К, Р, РР и другие. Некоторые витамины, например, В являются целой группой —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571D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В</w:t>
      </w:r>
      <w:r w:rsidRPr="008571D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vertAlign w:val="subscript"/>
        </w:rPr>
        <w:t>5</w:t>
      </w:r>
      <w:r w:rsidRPr="008571D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...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витамины делятся па две группы: водорастворимые и жирорастворимые.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237">
        <w:rPr>
          <w:rFonts w:ascii="Times New Roman" w:hAnsi="Times New Roman" w:cs="Times New Roman"/>
          <w:b/>
          <w:sz w:val="24"/>
          <w:szCs w:val="24"/>
        </w:rPr>
        <w:t>Ж</w:t>
      </w:r>
      <w:r w:rsidRPr="008571D4">
        <w:rPr>
          <w:rFonts w:ascii="Times New Roman" w:hAnsi="Times New Roman" w:cs="Times New Roman"/>
          <w:b/>
          <w:sz w:val="24"/>
          <w:szCs w:val="24"/>
        </w:rPr>
        <w:t>ирорастворимые витамины.</w:t>
      </w:r>
    </w:p>
    <w:p w:rsidR="00624942" w:rsidRPr="008571D4" w:rsidRDefault="00624942" w:rsidP="00B077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А</w:t>
      </w:r>
      <w:r w:rsidR="00B077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 </w:t>
      </w:r>
      <w:r w:rsidR="00A2523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ще в Древнем Египте была известна бо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лезнь «куриная слепота» (гемералопия) — ос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лабление зрения в сумерки. Спустя 1000 лет Гиппократ советовал лечить эту болезнь бычь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ей печенью с медом. </w:t>
      </w:r>
      <w:r w:rsidR="00D33C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итамин</w:t>
      </w:r>
      <w:r w:rsidR="00D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образуется в организме из жел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того растительного пигмента - бета-каротина, который является провитамином. Поэтому по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лезно включать в рацион питания желтые, оранжевые и красные фрукты и овощи. Вита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 А необходим для нормального функциони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 эпителиальных тканей, а также нервной и ко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стной тканей. При его недостатке тормозит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рост (отсюда «витамин роста»), развива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сухость глаз.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Вита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 А  крайне важен для зрения, так как вхо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в состав зрительного пигмента родопси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Благодаря своей роли в деятельности сетчатки витамин А получил название «ре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тинол» (от лат.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retina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сетчатка). Основные источники витамина А — рыбий жир, пе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чень, сливочное масло, яичный желток, мо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локо. Богаты каротином морковь, томаты, красный перец, желтая репа, шпинат и др. Суточ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потребность в витамине А взрослых невелика — 1 —1,5 мг — и покрывается за счет растительной пищи. При избыточном потреб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 витамин способен накапливаться в пече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 в количестве, обеспечивающем потребности организма в течение 2 лет. 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авитами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нозе А нарушается темновая адапта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(так называе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мая «куриная сле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пота»), развивается сухость конъюнк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тивы. Также на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блюдаются шелу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и бледность кожи, ороговение волосяных фолли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кулов; атрофия по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товых и сальных желез, склонность к гнойничковым заболеваниям ко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жи, инфекцион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поражениям систем дыхания, мочеотделения, пи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щеварительного тракта, общее не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домогание, сла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бость; у детей — задержка роста и развития, невроло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гические наруше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мутнеет рого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вица («бельмо») снижается иммунитет.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Витамин 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Заболевание детей рахитом известно с древности (впервые описано в литературе в 1650 г.), с конца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XXIII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известно, что его мож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лечить жиром из печени рыб. </w:t>
      </w:r>
      <w:r w:rsidR="00D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 </w:t>
      </w:r>
      <w:r w:rsidR="003F17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регулируют обмен кальция и фосфора, тем самым влияя на мышечное сокращение, проведение нервных импульсов, свертывание крови  ; участвуют в про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цессе всасывания кальция в кишечнике, отвечают за кальцификацию костей. Недостаточность витамина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 к нарушению усвоения кальция и роста костей, что ведет к рахиту. Основные   источники:   рыбий жир, икра, печень и мясо, яичный жел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ток, животные жиры и масла. Суточная потребность взрослых в витамине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так велика </w:t>
      </w:r>
      <w:r w:rsidRPr="008571D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—12 мкг и легко удовлетворяется за счет сол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нечного облучения. Суточная потребность де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больше — 12 — 25 мкг, и им для профилакти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рахита иногда требуется дополнительное по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ступление витамина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пищей. При избыточ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поступлении витамин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способен накапли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в организме и приводить к развитию гипервитаминоза, при котором возникает гиперкальцемия организма и наступает обызвествле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внутренних органов: почек, желудка, лег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ких, крупных кровеносных сосудов. Авитаминоз 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приводит к расстройству фосфорно-кальциевого обмена. Развиваются утомляемость, боль в области ко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стей, в мышцах, нарушения чувствительности кожи, также прогрессирует кариес. У детей — рахит. Если быстро растущим детским организмом будет недостаточно усваиваться кальций, то это непременно приведёт к размягчению костей и после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дующей их деформации. Рахит — серьёзное общее забо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левание, возникающее в связи с дефицитом в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организме витамина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отличающееся поражением нервной, ко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стной и мышечной систем. Кости ног под воздействием веса тела искривляются, также искривляются ребра, размягчаются кости черепа; ребенок ослабевает, часто болеет инфекционными болезнями, отстаёт в физиче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развитии; становятся вялыми мышцы, и тяжёлых случаях появляется горб.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Самые </w:t>
      </w: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доступные источники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данного витамина — </w:t>
      </w: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желток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яйца и рыбий жир. Кроме того витамин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батывается в коже под воздействием солнечных лучей — поэтому в южных странах, где солнечная погода не редкость, рахит почти не встретишь. Профилактику рахита следует активно проводить в первый годы жизни ребёнка.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Е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Главное значение витамина Е — обеспече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нормального размножения. Установлено, что его отсутствие в рационе крыс вызывает бесплодие. Основные источники — растительные масла (кроме оливкового), проростки пшеницы, не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полированный рис, овсяная крупа, кукуруза, сливочное масло, яйца. Суточная потребность: 5 мг для детей и 12 мг для взрослых легко удов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летворяется за счет полноценного питания.</w:t>
      </w: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К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витамин препятствует кровоточивости, его еще называют антигеморрагическим фак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тором. Он участвует в синтезе протромбина и других факторов свертывания крови. Вита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мин </w:t>
      </w:r>
      <w:r w:rsidR="00184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большом количестве содержится в зеленых частях растений, синтезируется кишечными бактерия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Витами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</w:t>
      </w:r>
      <w:r w:rsidR="00184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богаты шпинат, салат, капуста, крапи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томаты, тыква, морковь, картофель, бобо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и др. Суточная потребность взрослых не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велика (1—2 мг) и удовлетворяется за счет де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 кишечных бактерий, поэтому не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достаток витамина К бывает только у новоро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жденных, а также при дисбактериозе и нару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шении всасывания в кишечнике.</w:t>
      </w:r>
    </w:p>
    <w:p w:rsidR="00624942" w:rsidRPr="008571D4" w:rsidRDefault="00624942" w:rsidP="008452B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Водорастворимые витамины.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Витамины группы В</w:t>
      </w:r>
    </w:p>
    <w:p w:rsidR="00184E9D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витаминов оказалось, что витамин В в действительности является группой из 15 разных веществ, которые были обозначе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следующим образом: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1г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так далее. Некоторые из них имеют значение лишь для некоторых животных, но практически не существенны для человека. Витамины группы</w:t>
      </w:r>
      <w:r w:rsidR="00184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играют чрезвычайно важную роль в обмене ве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ществ.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В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1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тиамин участвует в процессах обмена углеводов, бел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 жиров. При авитаминозе развивается за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болевание бери-бери, при котором поражают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нервная и сердечно-сосудистая системы. Суточная потребность в витамине — 1,4 — 2,4 мг.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источники тиамина: дрожжи, рисовые и мучные отруби, орехи, гречиха, соя, ржаная мука, яичный желток, свинина. Вита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мин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1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способен накапливаться в организме и должен равномерно поступать с пищей.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В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6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пиридоксин участву</w:t>
      </w:r>
      <w:r w:rsidR="00D7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реакциях синтеза и рас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щепления аминокислот.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содержится в боль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шинстве продуктов питания (основные его источники: мясо, яичные желтки, рыба, моло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ко, овощи, зерновые). Кроме того, он синтези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руется микрофлорой кишечника. Суточная потребность в витамине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невелика — 1,6—1,8 мг, поэтому его дефицит в организме возникает крайне редко, главным образом при нарушениях процессов всасывания в же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лудочно-кишечном тракте и при дисбактериозе. При авитаминозе могут развиваться судо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роги </w:t>
      </w:r>
      <w:r w:rsidR="00D736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В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5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 РР (никотиновая кислота) входит в состав фермен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тативных систем, катализирующих окислительно-восстановительные процессы. Небольшое количество никотиновой кислоты может син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тезироваться бактериями кишечника, но этого количества недоста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точно и она должна поступать с пищей. Особенно много ее содержится в дрожжах, свежих овощах, мясе. Кукурузная каша содержит очень мало никотиновой кислоты, и везде, где этот вид пищи является основным, распространено заболевание пеллагрой. При этом отме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чаются характерный дерматит (воспалительное покраснение кожи), понос и нарушение психики. Таким образом, при недостатке никоти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новой кислоты поражаются кожа, эпителий пищеварительного тракта и функции нервной системы. Для поддержания здоровья человека требуется 15—25 мг/сут никотиновой кислоты.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В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12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цианкобаламин, участву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 метаболизме нуклеиновых кислот и био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синтезе метионина, влияет на углеводный и жировой обмен. При авитаминозе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пернициозная (злокачественная) ане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мия, изменения в нервной ткани. Суточная потребность в витамине В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-2 — 5 мкг. В растительной пище он отсутствует. Основные его источники — печень и мясо.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В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9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(фолиевая кисло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та) влияет на кроветворение, участвует в синтезе нуклеиновых кислот. Оба эти витамина синте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зируются микрофлорой кишечника, и их не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достаток может развиваться вследствие нару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всасывания в желудочно-кишечном тракте и при дисбактериозе. Суточная по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требность в фолиевой кислоте 0,2-0,4 мг; ос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новные источники: зеленые овощи, зерновые, дрожжи, печень, мясо, молоко, яйца.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В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важен для роста и развития, особенно плода и ребенка. Рибофлавин в больших коли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чествах содержится в дрожжах, отрубях и зерновых злаках, шпинате, яйцах, печени. Су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точная потребность: 2 — 3 мг. При его недостаточности нарушается обмен веществ, возникают трещины в углах рта, язык приобретает характерную пурпурно-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красную окраску. Недостаточность рибофлавина в эксперименте проявляется в оста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новке роста, выпадении шерсти, развитии катаракт, воспалении глаз.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 С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 </w:t>
      </w:r>
      <w:r w:rsidR="00D73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С, или аскорбиновая кислота, участвует в окислительно-восстановительных процессах клеточного дыхания. Второе назва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этого вещества означает «антискорбут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ный» витамин, так как именно это вещество оказалось способным излечивать моряков от страшного заболевания — цинги, или скорбу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та: выпадают зубы, кровоточат десны, даже </w:t>
      </w:r>
      <w:r w:rsidRPr="008571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незначительный ушиб</w:t>
      </w:r>
      <w:r w:rsidRPr="00857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вызывает на коже обширные кровоизлияния, начинают болеть суставы, кости становятся хрупкими, организм истоща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— человек теряет в весе. В тяжелых случаях насту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пает смерть.  Витамин С необходим для нормального об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 веществ, повышает сопротивляемость организма инфекционным заболеваниям и стрессам. Многие животные умеют сами син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тезировать витамин С, однако человек и обезьяны должны получать его с пищей. Боль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количество витамина С содержится в све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жих овощах и фруктах - лимонах, плодах шиповника, красном перце, черной смороди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зеленом луке. В период кормления ребен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грудью молоко матери полностью обеспе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чивает его витамином С. Следует помнить, что витамин С разрушается при длительном кипя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чении. Суточная потребность составляет 75-100 мг, однако при инфекционных забо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леваниях, болезнях органов дыхания необхо</w:t>
      </w: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димы суточные дозы выше 150 мг.</w:t>
      </w:r>
    </w:p>
    <w:p w:rsidR="00D7364B" w:rsidRDefault="00624942" w:rsidP="006249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7364B" w:rsidRDefault="00D7364B" w:rsidP="006249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64B" w:rsidRDefault="00D7364B" w:rsidP="006249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64B" w:rsidRDefault="00D7364B" w:rsidP="006249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64B" w:rsidRDefault="00D7364B" w:rsidP="006249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64B" w:rsidRDefault="00D7364B" w:rsidP="006249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4FA" w:rsidRDefault="00B644FA" w:rsidP="00D736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4FA" w:rsidRDefault="00B644FA" w:rsidP="00D736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4FA" w:rsidRDefault="00B644FA" w:rsidP="00D736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52BC" w:rsidRDefault="008452BC" w:rsidP="00D736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52BC" w:rsidRDefault="008452BC" w:rsidP="00D736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4942" w:rsidRPr="008571D4" w:rsidRDefault="00624942" w:rsidP="00D7364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тестирования и медицинского обследования</w:t>
      </w:r>
      <w:r w:rsidR="00D73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учащихся 8 - 9 классов.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 xml:space="preserve">  Для выявления уровня витаминной недостаточности у учащихся нашей школы было проведено тестирование и обработка результатов медицинских комиссий у 8 - 9 классов.</w:t>
      </w:r>
    </w:p>
    <w:p w:rsidR="00624942" w:rsidRPr="0075767C" w:rsidRDefault="00624942" w:rsidP="0062494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7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624942" w:rsidRPr="008571D4" w:rsidRDefault="00624942" w:rsidP="006249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Проведенное тестирование и медицинское обследование учащихся МОУ СОШ № 11 показало, что примерно у примерно 70 %  детей школьного возраста:</w:t>
      </w:r>
    </w:p>
    <w:p w:rsidR="00624942" w:rsidRPr="008571D4" w:rsidRDefault="00624942" w:rsidP="006249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1. Существует витаминный дефицит всех возрастных групп школьников.</w:t>
      </w:r>
    </w:p>
    <w:p w:rsidR="00624942" w:rsidRPr="008571D4" w:rsidRDefault="00624942" w:rsidP="006249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2. Витаминный дефицит затрагивает не отдельный витамин, а имеет характер комплексной недостаточности, т.е. является полигиповитаминозом.</w:t>
      </w:r>
    </w:p>
    <w:p w:rsidR="00624942" w:rsidRPr="008571D4" w:rsidRDefault="00624942" w:rsidP="006249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3. Дефицит витаминов обнаруживается не только весной, но и в летнее-осенний период, то есть является постоянно действующим неблагоприятным фактором.</w:t>
      </w:r>
    </w:p>
    <w:p w:rsidR="00624942" w:rsidRPr="008571D4" w:rsidRDefault="00624942" w:rsidP="006249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4. Поливитаминный дефицит сочетается с недостатком железа, что является причиной широкого распространения витамино-железодефицитной анемии.</w:t>
      </w:r>
    </w:p>
    <w:p w:rsidR="00624942" w:rsidRPr="008571D4" w:rsidRDefault="00624942" w:rsidP="006249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полученных данных можно сделать вывод, что для ликвидации дефицита витаминов целесообразно регулярно включать в рационы детей продукты и готовые блюда, дополнительно обогащенные недостающими питательными веществами и витаминами, а также использовать поливитаминные препараты.</w:t>
      </w:r>
    </w:p>
    <w:p w:rsidR="00624942" w:rsidRPr="008571D4" w:rsidRDefault="00624942" w:rsidP="006249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планирования работы по профилактике полигиповитаминоза мы обратились к медицинским работникам с целью получить сведении о суточных нормах витаминов для различных возрастных групп учащихся. Шеф повар нашей школьной столовой подготовил сведения о содержании витаминов в продуктах питания.</w:t>
      </w:r>
    </w:p>
    <w:p w:rsidR="00624942" w:rsidRPr="008571D4" w:rsidRDefault="00624942" w:rsidP="006249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полученных данных было составлено примерное меню для различных возрастных групп школьников на 2009 – 2010 учебный год (с учетом родительской доплаты). </w:t>
      </w:r>
    </w:p>
    <w:p w:rsidR="00B077D6" w:rsidRDefault="00B077D6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77D6" w:rsidRDefault="00B077D6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4DD6" w:rsidRDefault="00684DD6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4DD6" w:rsidRDefault="00684DD6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4DD6" w:rsidRDefault="00684DD6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52BC" w:rsidRDefault="008452BC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Рекомендации для учащихся и родителей.</w:t>
      </w:r>
    </w:p>
    <w:p w:rsidR="00624942" w:rsidRPr="008571D4" w:rsidRDefault="00624942" w:rsidP="006249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весну мы сталкиваемся с недостатком витаминов в организме. Гиповитаминоз не позволяет нам в полной мере наслаждаться жизнью в это прекрасное время года. Тяжелое пробуждение утром, сонливость в течение всего дня, вялость, рассеянное внимание, раздражительность — вот лишь немногие из симптомов авитаминоза.</w:t>
      </w:r>
    </w:p>
    <w:p w:rsidR="00624942" w:rsidRPr="008571D4" w:rsidRDefault="00624942" w:rsidP="006249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поможет в борьбе с весенним авитаминозом:</w:t>
      </w:r>
    </w:p>
    <w:p w:rsidR="00624942" w:rsidRPr="008571D4" w:rsidRDefault="00624942" w:rsidP="00C81FC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Сбалансированное питание. </w:t>
      </w:r>
    </w:p>
    <w:p w:rsidR="00624942" w:rsidRPr="008571D4" w:rsidRDefault="00624942" w:rsidP="00C81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даже одного витамина в организме ведет к недостаточному образованию жизненно важных ферментов и провоцирует нарушение обмена веществ, и это может иметь особенно серьезные последствия в подростковом возрасте, когда начинается период усиленного развития детского организма. А в весенний период ребенку обычно не хватает сразу нескольких витаминов и микроэлементов.</w:t>
      </w:r>
    </w:p>
    <w:p w:rsidR="00624942" w:rsidRPr="008571D4" w:rsidRDefault="00624942" w:rsidP="00C81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Прежде всего необходимо наладить сбалансированное питание. Главное его условие — правильное, в достаточном количестве поступление в организм нужных компонентов (белков, жиров и углеводов). Без жиров и белков невозможно нормальное развитие организма, поэтому не переполняйте рацион ребенка хлебобулочными и макаронными продуктами, в которых содержатся сплошные углеводы. Энергетическая ценность мясной пищи в десять раз выше, чем растительной. И если ваша семья придерживается вегетарианской системы питания, не стоит переводить ребенка на аналогичное питание в подростковом возрасте, или придется делать это с большой осторожностью, получив соответствующие рекомендации врача-диетолога, и точно рассчитывать — как получить необходимые калории и не держать растущий организм «на голодном пайке».</w:t>
      </w:r>
    </w:p>
    <w:p w:rsidR="00624942" w:rsidRPr="008571D4" w:rsidRDefault="00624942" w:rsidP="00C81F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рационе каждого ребенка должно быть достаточное количество фруктов и овощей, где содержатся витамины, которые наиболее легко усваиваются организмом. Только нужно помнить, что к весне даже в зимних сортах, приспособленных к долгому хранению, витамины разрушаются.</w:t>
      </w:r>
      <w:r w:rsidRPr="0085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4942" w:rsidRDefault="00624942" w:rsidP="00C81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Применение поливитаминных препаратов.</w:t>
      </w:r>
      <w:r w:rsidRPr="0085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942" w:rsidRPr="008571D4" w:rsidRDefault="00B077D6" w:rsidP="00C81FC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942" w:rsidRPr="00857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из популярных заблуждений состоит в том, что синтетические витамины, якобы, «не настоящие», гораздо хуже усваиваются организмом и вообще совсем не так полезны, как те, что скрыты в натуральных продуктах. Не нужно быть дипломированным химиком, чтобы оценить, насколько абсурдно данное утверждение. Отметим лишь, вещества, содержащиеся в таблетках и в свежих фруктах не отличаются ничем по своему действию и активности.</w:t>
      </w:r>
      <w:r w:rsidR="00624942"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медицине витамины применяются не только для лечения авитаминозов, </w:t>
      </w:r>
      <w:r w:rsidR="00624942"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 и при многих других болез</w:t>
      </w:r>
      <w:r w:rsidR="00624942"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нях, так как повышают защитные силы организма. Ис</w:t>
      </w:r>
      <w:r w:rsidR="00624942"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пользуются как по отдельности (например, аскорбино</w:t>
      </w:r>
      <w:r w:rsidR="00624942"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кислота), так и в самых разнообразных сочетаниях (гексавит, ундевит, декамевит, гендевит и др.).Количество витаминов, необходимое для поддержа</w:t>
      </w:r>
      <w:r w:rsidR="00624942" w:rsidRPr="008571D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нормальной жизнедеятельности организма, мало — миллиграммы. Важно постоянство поступления.</w:t>
      </w:r>
    </w:p>
    <w:p w:rsidR="00624942" w:rsidRPr="008571D4" w:rsidRDefault="00624942" w:rsidP="00C81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Прогулки на свежем воздухе, солнечные ванны.</w:t>
      </w:r>
      <w:r w:rsidRPr="0085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942" w:rsidRDefault="00624942" w:rsidP="00C81F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питание и витаминотерапия — также не панацея. Ребенку необходимо больше двигаться, гулять на свежем воздухе, заниматься спортом. Кроме того, очень полезны солнечные ванны. Как только солнышко пригреет по-настоящему, пусть чаще бывает на улице, играет с ребятами в подвижные игры. А в солнечные выходные отправляйтесь всей семьей в парк или на природу.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24942" w:rsidRPr="00B81A62" w:rsidRDefault="00624942" w:rsidP="00C81F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Лечение хронических заболеваний желудочно-кишечного тракта, устранение кишечного дисбактериоза.                                        </w:t>
      </w:r>
    </w:p>
    <w:p w:rsidR="00624942" w:rsidRPr="008571D4" w:rsidRDefault="00624942" w:rsidP="00C81FC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C81FC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C81FCF">
      <w:pPr>
        <w:shd w:val="clear" w:color="auto" w:fill="FFFFFF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C81FCF">
      <w:pPr>
        <w:shd w:val="clear" w:color="auto" w:fill="FFFFFF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C81FCF">
      <w:pPr>
        <w:shd w:val="clear" w:color="auto" w:fill="FFFFFF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DD6" w:rsidRDefault="00684DD6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4FA" w:rsidRDefault="00B644FA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FCF" w:rsidRDefault="00C81FCF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FCF" w:rsidRDefault="00C81FCF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FCF" w:rsidRDefault="00C81FCF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1. Л.Г. Таршис, Г.И. Таршис «Словарь-справочник по биологии для школьников».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2. Е.А. Воробьева, А.В. Губарь, Е.Б. Сафьянникова «Анатомия и физиология».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3. Е.А. Ильинский, Н.Н. Гугушвили «Биология».</w:t>
      </w:r>
      <w:r w:rsidR="0045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4. «Что такое? Кто такой? том 1.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5. Н.Т. Шамкова, П.М. Зайко, В. И. Подлозная,</w:t>
      </w:r>
      <w:r w:rsidR="00450719">
        <w:rPr>
          <w:rFonts w:ascii="Times New Roman" w:hAnsi="Times New Roman" w:cs="Times New Roman"/>
          <w:sz w:val="24"/>
          <w:szCs w:val="24"/>
        </w:rPr>
        <w:t xml:space="preserve"> </w:t>
      </w:r>
      <w:r w:rsidRPr="008571D4">
        <w:rPr>
          <w:rFonts w:ascii="Times New Roman" w:hAnsi="Times New Roman" w:cs="Times New Roman"/>
          <w:sz w:val="24"/>
          <w:szCs w:val="24"/>
        </w:rPr>
        <w:t>М.Ю.</w:t>
      </w:r>
      <w:r w:rsidR="00B644FA">
        <w:rPr>
          <w:rFonts w:ascii="Times New Roman" w:hAnsi="Times New Roman" w:cs="Times New Roman"/>
          <w:sz w:val="24"/>
          <w:szCs w:val="24"/>
        </w:rPr>
        <w:t xml:space="preserve"> </w:t>
      </w:r>
      <w:r w:rsidRPr="008571D4">
        <w:rPr>
          <w:rFonts w:ascii="Times New Roman" w:hAnsi="Times New Roman" w:cs="Times New Roman"/>
          <w:sz w:val="24"/>
          <w:szCs w:val="24"/>
        </w:rPr>
        <w:t>Тамова « Научно-практические основы организации школьного питания».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6. А.А. Воротников «Биология и анатомия»</w:t>
      </w:r>
      <w:r w:rsidR="00B644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39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C7539" w:rsidRDefault="00AC7539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C7539" w:rsidRDefault="00AC7539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39" w:rsidRDefault="00AC7539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39" w:rsidRDefault="00AC7539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39" w:rsidRDefault="00AC7539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39" w:rsidRDefault="00AC7539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39" w:rsidRDefault="00AC7539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AC7539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32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CA533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AC7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2BC" w:rsidRP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52BC">
        <w:rPr>
          <w:rFonts w:ascii="Times New Roman" w:hAnsi="Times New Roman" w:cs="Times New Roman"/>
          <w:b/>
          <w:sz w:val="40"/>
          <w:szCs w:val="40"/>
        </w:rPr>
        <w:t>Приложение</w:t>
      </w:r>
    </w:p>
    <w:p w:rsidR="008452BC" w:rsidRP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BC" w:rsidRDefault="008452BC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64B" w:rsidRPr="008571D4" w:rsidRDefault="00791614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</w:t>
      </w:r>
      <w:r w:rsidR="00D7364B" w:rsidRPr="008571D4">
        <w:rPr>
          <w:rFonts w:ascii="Times New Roman" w:hAnsi="Times New Roman" w:cs="Times New Roman"/>
          <w:b/>
          <w:sz w:val="24"/>
          <w:szCs w:val="24"/>
        </w:rPr>
        <w:t>ст: «Если у меня авитаминоз?»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 xml:space="preserve"> 1. Весной вы обычно простужаетесь чаще, чем осенью и зимой?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>А – да                              Б-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>2. Весенние простуды вы переносите тяжелее, чем осенние и зимние?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>А – да                              Б –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>3. Вы тяжелее засыпаете и просыпаетесь весной, чем в другие времена года?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>А – да                              Б –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>4. Свойственными ли вам весной раздражительность, утомляемость?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 xml:space="preserve"> А – да                            Б –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>5. Кожа и волосы так же хорошо выглядят в марте, как летом, осенью?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 xml:space="preserve"> А – да                              Б –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>6. Не возникают ли весной проблемы с пищеварением?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 xml:space="preserve"> А – да                               Б –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>7. Часто ли весной вам приходится снижать физическую нагрузку?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 xml:space="preserve"> А – да                               Б –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>8. Вы предпочитаете термически обработанную пищу свежим овощам?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 xml:space="preserve"> А – да                                Б –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>9. Каждый день у вас на столе бывает зелень?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 xml:space="preserve"> А – да                               Б –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>10. Вы много времени проводите на свежем воздухе?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sz w:val="24"/>
          <w:szCs w:val="24"/>
        </w:rPr>
        <w:tab/>
        <w:t xml:space="preserve"> А – да                                Б – нет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bCs/>
          <w:i/>
          <w:iCs/>
          <w:sz w:val="24"/>
          <w:szCs w:val="24"/>
        </w:rPr>
        <w:t>За каждый ответ «А» - 1 балл,  за каждый ответ «Б» - 0 баллов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0 баллов. Вы – идеальный человек! На вас  следует равняться.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1 – 2 балла. Риск авитаминоза невысок.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3 – 5 балла. Небольшой витаминный голод    налицо.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6 – 8 баллов. Авитаминоз – фон вашей жизни.</w:t>
      </w:r>
    </w:p>
    <w:p w:rsidR="00D7364B" w:rsidRPr="008571D4" w:rsidRDefault="00D7364B" w:rsidP="00D7364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D4">
        <w:rPr>
          <w:rFonts w:ascii="Times New Roman" w:hAnsi="Times New Roman" w:cs="Times New Roman"/>
          <w:sz w:val="24"/>
          <w:szCs w:val="24"/>
        </w:rPr>
        <w:t>9-10 баллов. Кардинально измените свой образ жизни.</w:t>
      </w: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237" w:rsidRDefault="00A25237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942" w:rsidRDefault="00791614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624942">
        <w:rPr>
          <w:rFonts w:ascii="Times New Roman" w:hAnsi="Times New Roman" w:cs="Times New Roman"/>
          <w:b/>
          <w:sz w:val="24"/>
          <w:szCs w:val="24"/>
        </w:rPr>
        <w:t xml:space="preserve"> Таблица 1.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Результаты тестирования в 8 «А» классе</w:t>
      </w:r>
    </w:p>
    <w:p w:rsidR="00624942" w:rsidRPr="008571D4" w:rsidRDefault="00624942" w:rsidP="006249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510"/>
        <w:gridCol w:w="1418"/>
        <w:gridCol w:w="4359"/>
      </w:tblGrid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Список</w:t>
            </w:r>
          </w:p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Количество</w:t>
            </w:r>
          </w:p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Результаты</w:t>
            </w:r>
          </w:p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тестирования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Дмитриева Тамара Владимировна</w:t>
            </w:r>
          </w:p>
          <w:p w:rsidR="00624942" w:rsidRPr="008571D4" w:rsidRDefault="00624942" w:rsidP="0062494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Дударев Михаил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Алексеевич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Зырянова Светлана 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Карагозян Светлана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Арутовна</w:t>
            </w:r>
          </w:p>
          <w:p w:rsidR="00624942" w:rsidRPr="008571D4" w:rsidRDefault="00624942" w:rsidP="0062494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Климинченко Денис  Владимирович</w:t>
            </w:r>
          </w:p>
          <w:p w:rsidR="00624942" w:rsidRPr="008571D4" w:rsidRDefault="00624942" w:rsidP="0062494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Конах Ярослава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Юрьевна</w:t>
            </w:r>
          </w:p>
          <w:p w:rsidR="00624942" w:rsidRPr="008571D4" w:rsidRDefault="00624942" w:rsidP="0062494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Лемешева Татьяна 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Олеговна</w:t>
            </w:r>
          </w:p>
          <w:p w:rsidR="00624942" w:rsidRPr="008571D4" w:rsidRDefault="00624942" w:rsidP="0062494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Негляд Татьяна 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Александровна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Попилов Сергей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Сергеевич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Попилова Алина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Сергеевна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Репухова Анастасия 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Сергеевна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Романенко Алина 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Сергеевна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Романков Сергей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Русаков Артем 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Александрович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Сахнов Сергей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Валерьевич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Небольшой витаминный голод    </w:t>
            </w:r>
            <w:r w:rsidRPr="008571D4">
              <w:rPr>
                <w:sz w:val="24"/>
                <w:szCs w:val="24"/>
              </w:rPr>
              <w:lastRenderedPageBreak/>
              <w:t>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lastRenderedPageBreak/>
              <w:t xml:space="preserve">Седикова Элина 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Олеговна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Силицкий Никита 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Николаевич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Смолев Максим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Игоревич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Солгалова Светлана Евгеньевна.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Тарасенко Владимир Владимирович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Кучин Роман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Шутова Екатерина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Евгеньевна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Щутова Елизавета</w:t>
            </w:r>
            <w:r w:rsidRPr="008571D4">
              <w:rPr>
                <w:sz w:val="24"/>
                <w:szCs w:val="24"/>
              </w:rPr>
              <w:t xml:space="preserve"> </w:t>
            </w:r>
          </w:p>
          <w:p w:rsidR="00624942" w:rsidRPr="008571D4" w:rsidRDefault="00624942" w:rsidP="00624942">
            <w:pPr>
              <w:shd w:val="clear" w:color="auto" w:fill="FFFFFF"/>
              <w:rPr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 Евгеньевна</w:t>
            </w:r>
          </w:p>
          <w:p w:rsidR="00624942" w:rsidRPr="008571D4" w:rsidRDefault="00624942" w:rsidP="0062494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Нагапетян Артем</w:t>
            </w:r>
          </w:p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624942" w:rsidRPr="008571D4" w:rsidTr="00624942">
        <w:tc>
          <w:tcPr>
            <w:tcW w:w="3510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Варко Виолетта</w:t>
            </w:r>
          </w:p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942" w:rsidRPr="008571D4" w:rsidRDefault="00624942" w:rsidP="0062494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624942" w:rsidRPr="008571D4" w:rsidRDefault="00624942" w:rsidP="0062494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</w:tbl>
    <w:p w:rsidR="00AC7539" w:rsidRDefault="00AC7539" w:rsidP="00AC7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39" w:rsidRDefault="00791614" w:rsidP="00AC7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7539">
        <w:rPr>
          <w:rFonts w:ascii="Times New Roman" w:hAnsi="Times New Roman" w:cs="Times New Roman"/>
          <w:b/>
          <w:sz w:val="24"/>
          <w:szCs w:val="24"/>
        </w:rPr>
        <w:t>Таблица 2.</w:t>
      </w:r>
    </w:p>
    <w:p w:rsidR="00AC7539" w:rsidRPr="008571D4" w:rsidRDefault="00AC7539" w:rsidP="00AC7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Результаты тестирования в 8»Б» классе</w:t>
      </w:r>
    </w:p>
    <w:tbl>
      <w:tblPr>
        <w:tblStyle w:val="a9"/>
        <w:tblW w:w="0" w:type="auto"/>
        <w:tblLook w:val="04A0"/>
      </w:tblPr>
      <w:tblGrid>
        <w:gridCol w:w="3510"/>
        <w:gridCol w:w="1418"/>
        <w:gridCol w:w="4359"/>
      </w:tblGrid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Список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Количество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Результаты 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тестирования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Айрапетян Эльмира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Хамбулатовна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Джигирей Владимир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Еремян Айкуи 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Здор Дмитрий 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Игоревич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lastRenderedPageBreak/>
              <w:t>Каракян Зораб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 Зорабович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Конюшко Екатерина 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Крючков Роман Влдадимирович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Куксенко Петр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Мерзликин Владимир Николаевич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Мерзликин Михаил Николаевич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Молчанова Дарья 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Погосян Муш 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Карапетович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Рудь Анастасия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Смыкова Анастасия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Сычев Георгий 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Хазрат Зарина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Чакра Аведис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 Геворгович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Шадуйко Александр 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Шимко Яна 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Тимаховская Анастасия Михайловна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</w:tbl>
    <w:p w:rsidR="00AC7539" w:rsidRDefault="00AC7539" w:rsidP="00AC75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39" w:rsidRDefault="00CA5332" w:rsidP="00AC7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C7539">
        <w:rPr>
          <w:rFonts w:ascii="Times New Roman" w:hAnsi="Times New Roman" w:cs="Times New Roman"/>
          <w:b/>
          <w:sz w:val="24"/>
          <w:szCs w:val="24"/>
        </w:rPr>
        <w:t xml:space="preserve"> Таблица 3.</w:t>
      </w:r>
    </w:p>
    <w:p w:rsidR="00AC7539" w:rsidRPr="008571D4" w:rsidRDefault="00AC7539" w:rsidP="00AC7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Результаты тестирования в 9 «А» классе</w:t>
      </w:r>
    </w:p>
    <w:tbl>
      <w:tblPr>
        <w:tblStyle w:val="a9"/>
        <w:tblW w:w="0" w:type="auto"/>
        <w:tblLook w:val="04A0"/>
      </w:tblPr>
      <w:tblGrid>
        <w:gridCol w:w="3510"/>
        <w:gridCol w:w="1418"/>
        <w:gridCol w:w="4359"/>
      </w:tblGrid>
      <w:tr w:rsidR="00AC7539" w:rsidRPr="008571D4" w:rsidTr="00791614">
        <w:tc>
          <w:tcPr>
            <w:tcW w:w="3510" w:type="dxa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Список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класса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Количество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Результаты 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тестирования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lastRenderedPageBreak/>
              <w:t>Аверкова  Анна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Аюпов Николай 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Валерьевич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Бочарова Полина Александровна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Волгин Алексей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Головко Александр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Добрынина Ирина Александровна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Еременко Денис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Жабина  Алена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Заблоцкая Наталья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Заводов Олег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Зудников Илья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Олегович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Каплунов Никита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Карагозян Григорий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Коблев Шамиль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Аскерович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Косароков Максим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 xml:space="preserve">Костенькова </w:t>
            </w:r>
            <w:r w:rsidRPr="008571D4">
              <w:rPr>
                <w:sz w:val="24"/>
                <w:szCs w:val="24"/>
                <w:lang w:val="en-US"/>
              </w:rPr>
              <w:t>А</w:t>
            </w:r>
            <w:r w:rsidRPr="008571D4">
              <w:rPr>
                <w:sz w:val="24"/>
                <w:szCs w:val="24"/>
              </w:rPr>
              <w:t>настасия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Крюков Данил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Мавриди Валентин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lastRenderedPageBreak/>
              <w:t>Миносян Елена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Эрнстовна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Миргородский Александр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Миронов Петр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Никуленко Анастасия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Соболева Ирина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Соколов Захар</w:t>
            </w:r>
          </w:p>
          <w:p w:rsidR="00AC7539" w:rsidRPr="008571D4" w:rsidRDefault="00AC7539" w:rsidP="00791614">
            <w:pPr>
              <w:rPr>
                <w:b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Трубкина Юлия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Шевченко Валерия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Яковлев Сергей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Риск авитаминоза невысок.</w:t>
            </w:r>
          </w:p>
        </w:tc>
      </w:tr>
      <w:tr w:rsidR="00AC7539" w:rsidRPr="008571D4" w:rsidTr="00791614">
        <w:tc>
          <w:tcPr>
            <w:tcW w:w="3510" w:type="dxa"/>
            <w:vAlign w:val="center"/>
          </w:tcPr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Дремов Алексей</w:t>
            </w:r>
          </w:p>
          <w:p w:rsidR="00AC7539" w:rsidRPr="008571D4" w:rsidRDefault="00AC7539" w:rsidP="00791614">
            <w:pPr>
              <w:rPr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sz w:val="24"/>
                <w:szCs w:val="24"/>
              </w:rPr>
              <w:t>Небольшой витаминный голод    налицо.</w:t>
            </w:r>
          </w:p>
        </w:tc>
      </w:tr>
    </w:tbl>
    <w:p w:rsidR="00AC7539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539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539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539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539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539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539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539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A5332" w:rsidRDefault="00CA5332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1614" w:rsidRDefault="00CA5332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C7539" w:rsidRDefault="00791614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A773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AC7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4.</w:t>
      </w:r>
    </w:p>
    <w:p w:rsidR="00E7663F" w:rsidRPr="008571D4" w:rsidRDefault="00E7663F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тестирования</w:t>
      </w:r>
      <w:r w:rsidR="00A773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Style w:val="a9"/>
        <w:tblW w:w="9322" w:type="dxa"/>
        <w:tblLook w:val="04A0"/>
      </w:tblPr>
      <w:tblGrid>
        <w:gridCol w:w="3227"/>
        <w:gridCol w:w="2977"/>
        <w:gridCol w:w="3118"/>
      </w:tblGrid>
      <w:tr w:rsidR="00AC7539" w:rsidRPr="00AC7539" w:rsidTr="00791614">
        <w:tc>
          <w:tcPr>
            <w:tcW w:w="3227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Риск авитаминоза невелик</w:t>
            </w:r>
          </w:p>
        </w:tc>
        <w:tc>
          <w:tcPr>
            <w:tcW w:w="3118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Небольшой витаминный голод налицо</w:t>
            </w:r>
          </w:p>
        </w:tc>
      </w:tr>
      <w:tr w:rsidR="00AC7539" w:rsidRPr="00AC7539" w:rsidTr="00791614">
        <w:tc>
          <w:tcPr>
            <w:tcW w:w="3227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8 «А»</w:t>
            </w:r>
          </w:p>
        </w:tc>
        <w:tc>
          <w:tcPr>
            <w:tcW w:w="2977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9 человек</w:t>
            </w:r>
          </w:p>
        </w:tc>
        <w:tc>
          <w:tcPr>
            <w:tcW w:w="3118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16 человек</w:t>
            </w:r>
          </w:p>
        </w:tc>
      </w:tr>
      <w:tr w:rsidR="00AC7539" w:rsidRPr="00AC7539" w:rsidTr="00791614">
        <w:tc>
          <w:tcPr>
            <w:tcW w:w="3227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8 «Б»</w:t>
            </w:r>
          </w:p>
        </w:tc>
        <w:tc>
          <w:tcPr>
            <w:tcW w:w="2977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6 человек</w:t>
            </w:r>
          </w:p>
        </w:tc>
        <w:tc>
          <w:tcPr>
            <w:tcW w:w="3118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14 человек</w:t>
            </w:r>
          </w:p>
        </w:tc>
      </w:tr>
      <w:tr w:rsidR="00AC7539" w:rsidRPr="00AC7539" w:rsidTr="00791614">
        <w:tc>
          <w:tcPr>
            <w:tcW w:w="3227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9 «А»</w:t>
            </w:r>
          </w:p>
        </w:tc>
        <w:tc>
          <w:tcPr>
            <w:tcW w:w="2977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7 человек</w:t>
            </w:r>
          </w:p>
        </w:tc>
        <w:tc>
          <w:tcPr>
            <w:tcW w:w="3118" w:type="dxa"/>
          </w:tcPr>
          <w:p w:rsidR="00AC7539" w:rsidRPr="00AC7539" w:rsidRDefault="00AC7539" w:rsidP="00791614">
            <w:pPr>
              <w:rPr>
                <w:sz w:val="24"/>
                <w:szCs w:val="24"/>
              </w:rPr>
            </w:pPr>
            <w:r w:rsidRPr="00AC7539">
              <w:rPr>
                <w:sz w:val="24"/>
                <w:szCs w:val="24"/>
              </w:rPr>
              <w:t>21 человек</w:t>
            </w:r>
          </w:p>
        </w:tc>
      </w:tr>
    </w:tbl>
    <w:p w:rsidR="00AC7539" w:rsidRPr="00AC7539" w:rsidRDefault="00AC7539" w:rsidP="00AC7539">
      <w:pPr>
        <w:rPr>
          <w:sz w:val="24"/>
          <w:szCs w:val="24"/>
        </w:rPr>
      </w:pPr>
    </w:p>
    <w:p w:rsidR="00AC7539" w:rsidRPr="008571D4" w:rsidRDefault="00A7734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Таблица 5.</w:t>
      </w:r>
    </w:p>
    <w:p w:rsidR="00AC7539" w:rsidRPr="008571D4" w:rsidRDefault="00AC7539" w:rsidP="00AC75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медицинской комиссии в 8-9 классах в 2008 году.</w:t>
      </w:r>
    </w:p>
    <w:tbl>
      <w:tblPr>
        <w:tblStyle w:val="a9"/>
        <w:tblW w:w="0" w:type="auto"/>
        <w:tblLook w:val="04A0"/>
      </w:tblPr>
      <w:tblGrid>
        <w:gridCol w:w="816"/>
        <w:gridCol w:w="1603"/>
        <w:gridCol w:w="1108"/>
        <w:gridCol w:w="1211"/>
        <w:gridCol w:w="1211"/>
        <w:gridCol w:w="1623"/>
        <w:gridCol w:w="1499"/>
      </w:tblGrid>
      <w:tr w:rsidR="00AC7539" w:rsidRPr="008571D4" w:rsidTr="00791614"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Заболевания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опорно-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двигательной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</w:tcPr>
          <w:p w:rsidR="00AC7539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Наруше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ния 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0" w:type="auto"/>
          </w:tcPr>
          <w:p w:rsidR="00AC7539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Заболева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ния 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нервной 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</w:tcPr>
          <w:p w:rsidR="00AC7539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Заболева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ния 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зубов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Вирусные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и простудные 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заболевания</w:t>
            </w:r>
          </w:p>
          <w:p w:rsidR="00AC7539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(часто 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болеющие)</w:t>
            </w:r>
          </w:p>
        </w:tc>
        <w:tc>
          <w:tcPr>
            <w:tcW w:w="0" w:type="auto"/>
          </w:tcPr>
          <w:p w:rsidR="00AC7539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</w:t>
            </w:r>
          </w:p>
          <w:p w:rsidR="00AC7539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желудочно-</w:t>
            </w:r>
          </w:p>
          <w:p w:rsidR="00AC7539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кишечного</w:t>
            </w:r>
          </w:p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тракта</w:t>
            </w:r>
          </w:p>
        </w:tc>
      </w:tr>
      <w:tr w:rsidR="00AC7539" w:rsidRPr="008571D4" w:rsidTr="00791614"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C7539" w:rsidRPr="008571D4" w:rsidTr="00791614"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AC7539" w:rsidRPr="008571D4" w:rsidTr="00791614"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7539" w:rsidRPr="008571D4" w:rsidRDefault="00AC7539" w:rsidP="0079161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5332" w:rsidRDefault="00791614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CA53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</w:t>
      </w:r>
      <w:r w:rsidR="00A773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</w:t>
      </w:r>
      <w:r w:rsidR="00CA53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A5332" w:rsidRPr="008571D4" w:rsidRDefault="00CA5332" w:rsidP="00CA533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екомендуемые нормы суточной потребности детей школьного возраста в витаминах</w:t>
      </w:r>
    </w:p>
    <w:tbl>
      <w:tblPr>
        <w:tblStyle w:val="a9"/>
        <w:tblW w:w="10507" w:type="dxa"/>
        <w:tblInd w:w="-16" w:type="dxa"/>
        <w:tblLook w:val="04A0"/>
      </w:tblPr>
      <w:tblGrid>
        <w:gridCol w:w="2646"/>
        <w:gridCol w:w="1348"/>
        <w:gridCol w:w="1696"/>
        <w:gridCol w:w="1276"/>
        <w:gridCol w:w="1522"/>
        <w:gridCol w:w="2019"/>
      </w:tblGrid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витамина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От 7 до 10 лет</w:t>
            </w:r>
          </w:p>
        </w:tc>
        <w:tc>
          <w:tcPr>
            <w:tcW w:w="2972" w:type="dxa"/>
            <w:gridSpan w:val="2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От 11 до 13 лет</w:t>
            </w:r>
          </w:p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мальчики 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8571D4">
              <w:rPr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3541" w:type="dxa"/>
            <w:gridSpan w:val="2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От 14 до 17 лет</w:t>
            </w:r>
          </w:p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 xml:space="preserve">мальчики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8571D4">
              <w:rPr>
                <w:color w:val="000000"/>
                <w:sz w:val="24"/>
                <w:szCs w:val="24"/>
              </w:rPr>
              <w:t xml:space="preserve"> девочки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Витамин С, мг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65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Витамин А, мкг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Витамин Е, мг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Витамин Д, МЕ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</w:t>
            </w:r>
            <w:r w:rsidRPr="008571D4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8571D4">
              <w:rPr>
                <w:color w:val="000000"/>
                <w:sz w:val="24"/>
                <w:szCs w:val="24"/>
              </w:rPr>
              <w:t xml:space="preserve"> (тиамин), мг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</w:t>
            </w:r>
            <w:r w:rsidRPr="008571D4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8571D4">
              <w:rPr>
                <w:color w:val="000000"/>
                <w:sz w:val="24"/>
                <w:szCs w:val="24"/>
              </w:rPr>
              <w:t xml:space="preserve"> (рибофлавин), мг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</w:t>
            </w:r>
            <w:r w:rsidRPr="008571D4">
              <w:rPr>
                <w:color w:val="000000"/>
                <w:sz w:val="24"/>
                <w:szCs w:val="24"/>
                <w:vertAlign w:val="subscript"/>
              </w:rPr>
              <w:t>6</w:t>
            </w:r>
            <w:r w:rsidRPr="008571D4">
              <w:rPr>
                <w:color w:val="000000"/>
                <w:sz w:val="24"/>
                <w:szCs w:val="24"/>
              </w:rPr>
              <w:t xml:space="preserve"> (пиридоксин), мг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Витамин В</w:t>
            </w:r>
            <w:r w:rsidRPr="008571D4">
              <w:rPr>
                <w:color w:val="000000"/>
                <w:sz w:val="24"/>
                <w:szCs w:val="24"/>
                <w:vertAlign w:val="subscript"/>
              </w:rPr>
              <w:t>12</w:t>
            </w:r>
            <w:r w:rsidRPr="008571D4">
              <w:rPr>
                <w:color w:val="000000"/>
                <w:sz w:val="24"/>
                <w:szCs w:val="24"/>
              </w:rPr>
              <w:t>, мкг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3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В</w:t>
            </w:r>
            <w:r w:rsidRPr="008571D4">
              <w:rPr>
                <w:color w:val="000000"/>
                <w:sz w:val="24"/>
                <w:szCs w:val="24"/>
                <w:vertAlign w:val="subscript"/>
              </w:rPr>
              <w:t>9</w:t>
            </w:r>
            <w:r w:rsidRPr="008571D4">
              <w:rPr>
                <w:color w:val="000000"/>
                <w:sz w:val="24"/>
                <w:szCs w:val="24"/>
              </w:rPr>
              <w:t xml:space="preserve"> (фолацин), мкг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A5332" w:rsidRPr="008571D4" w:rsidTr="00791614">
        <w:tc>
          <w:tcPr>
            <w:tcW w:w="264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РР(ниацин), мг</w:t>
            </w:r>
          </w:p>
        </w:tc>
        <w:tc>
          <w:tcPr>
            <w:tcW w:w="1348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2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9" w:type="dxa"/>
          </w:tcPr>
          <w:p w:rsidR="00CA5332" w:rsidRPr="008571D4" w:rsidRDefault="00CA5332" w:rsidP="0079161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571D4"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CA5332" w:rsidRDefault="00CA5332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A25237" w:rsidRDefault="00A25237" w:rsidP="00CA5332">
      <w:pPr>
        <w:rPr>
          <w:rFonts w:ascii="Times New Roman" w:hAnsi="Times New Roman" w:cs="Times New Roman"/>
          <w:sz w:val="24"/>
          <w:szCs w:val="24"/>
        </w:rPr>
      </w:pPr>
    </w:p>
    <w:p w:rsidR="00CA5332" w:rsidRPr="008571D4" w:rsidRDefault="00A25237" w:rsidP="00CA5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CA533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77349">
        <w:rPr>
          <w:rFonts w:ascii="Times New Roman" w:hAnsi="Times New Roman" w:cs="Times New Roman"/>
          <w:sz w:val="24"/>
          <w:szCs w:val="24"/>
        </w:rPr>
        <w:t>7</w:t>
      </w:r>
      <w:r w:rsidR="00CA5332">
        <w:rPr>
          <w:rFonts w:ascii="Times New Roman" w:hAnsi="Times New Roman" w:cs="Times New Roman"/>
          <w:sz w:val="24"/>
          <w:szCs w:val="24"/>
        </w:rPr>
        <w:t>.</w:t>
      </w:r>
    </w:p>
    <w:p w:rsidR="00CA5332" w:rsidRPr="008571D4" w:rsidRDefault="00CA5332" w:rsidP="00CA5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Содержание водорастворимых витаминов в продуктах питания</w:t>
      </w:r>
    </w:p>
    <w:tbl>
      <w:tblPr>
        <w:tblStyle w:val="a9"/>
        <w:tblW w:w="9490" w:type="dxa"/>
        <w:jc w:val="center"/>
        <w:tblInd w:w="-16" w:type="dxa"/>
        <w:tblLook w:val="04A0"/>
      </w:tblPr>
      <w:tblGrid>
        <w:gridCol w:w="1977"/>
        <w:gridCol w:w="1276"/>
        <w:gridCol w:w="992"/>
        <w:gridCol w:w="993"/>
        <w:gridCol w:w="840"/>
        <w:gridCol w:w="10"/>
        <w:gridCol w:w="709"/>
        <w:gridCol w:w="992"/>
        <w:gridCol w:w="1701"/>
      </w:tblGrid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Продукты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В</w:t>
            </w:r>
            <w:r w:rsidRPr="008571D4">
              <w:rPr>
                <w:b/>
                <w:bCs/>
                <w:shadow/>
                <w:color w:val="000000" w:themeColor="text1"/>
                <w:kern w:val="24"/>
                <w:position w:val="-8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В</w:t>
            </w:r>
            <w:r w:rsidRPr="008571D4">
              <w:rPr>
                <w:b/>
                <w:bCs/>
                <w:shadow/>
                <w:color w:val="000000" w:themeColor="text1"/>
                <w:kern w:val="24"/>
                <w:position w:val="-8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В</w:t>
            </w:r>
            <w:r w:rsidRPr="008571D4">
              <w:rPr>
                <w:b/>
                <w:bCs/>
                <w:shadow/>
                <w:color w:val="000000" w:themeColor="text1"/>
                <w:kern w:val="24"/>
                <w:position w:val="-8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В</w:t>
            </w:r>
            <w:r w:rsidRPr="008571D4">
              <w:rPr>
                <w:b/>
                <w:bCs/>
                <w:shadow/>
                <w:color w:val="000000" w:themeColor="text1"/>
                <w:kern w:val="24"/>
                <w:position w:val="-8"/>
                <w:sz w:val="24"/>
                <w:szCs w:val="24"/>
                <w:vertAlign w:val="subscript"/>
              </w:rPr>
              <w:t>12</w:t>
            </w: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 xml:space="preserve"> мкг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РР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Фолиевая кислота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Шиповник (сухой)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0,15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0,84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1,50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Шиповник (свежий)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470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0,05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0,33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0,60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CA5332" w:rsidRPr="008571D4" w:rsidTr="00791614">
        <w:trPr>
          <w:trHeight w:val="41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Капуста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0,06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0,08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0,14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0,40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10,0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Капуста цветная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0,10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0,16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0,60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23,0</w:t>
            </w:r>
          </w:p>
        </w:tc>
      </w:tr>
      <w:tr w:rsidR="00CA5332" w:rsidRPr="008571D4" w:rsidTr="00791614">
        <w:trPr>
          <w:trHeight w:val="608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Чёрная смородина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0,02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0,02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0,13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5,0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Апельсины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0,04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0,03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0,06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5,0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Земляника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0,03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0,06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10,0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Облепиха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0,10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0,11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0,60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9,0</w:t>
            </w:r>
          </w:p>
        </w:tc>
      </w:tr>
      <w:tr w:rsidR="00CA5332" w:rsidRPr="008571D4" w:rsidTr="00791614">
        <w:trPr>
          <w:trHeight w:val="378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Горох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0,81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0,27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2,20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16,0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Фасоль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0,50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0,18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0,90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2,10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90,0</w:t>
            </w:r>
          </w:p>
        </w:tc>
      </w:tr>
      <w:tr w:rsidR="00CA5332" w:rsidRPr="008571D4" w:rsidTr="00791614">
        <w:trPr>
          <w:trHeight w:val="538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Горошек зелёный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20,0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Лук зелёный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0,02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0,15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18,0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Свекла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0,02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0,04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0,07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13,0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Грибы белые св.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0,02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0,07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4,6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40,0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Грибы сушеные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0,27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3,23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40,4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Пшено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0,02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0,04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0,52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1,15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40,0</w:t>
            </w:r>
          </w:p>
        </w:tc>
      </w:tr>
      <w:tr w:rsidR="00CA5332" w:rsidRPr="008571D4" w:rsidTr="00791614">
        <w:trPr>
          <w:trHeight w:val="375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Крупа гречневая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0,53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0,40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4,19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32,0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Яйца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0,07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0,44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0,12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0,19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Хлеб белый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0,21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0,30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2,81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32,0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lastRenderedPageBreak/>
              <w:t>Печень говяжья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0,30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2,19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0,70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0,8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240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Говядина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следы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0,07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0,18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0,39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2,80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3,0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8,9</w:t>
            </w:r>
          </w:p>
        </w:tc>
      </w:tr>
      <w:tr w:rsidR="00CA5332" w:rsidRPr="008571D4" w:rsidTr="00791614">
        <w:trPr>
          <w:trHeight w:val="493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Курица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0,07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3,7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Мясо кролика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0,08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4,0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Томаты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0,06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0,04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0,7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CA5332" w:rsidRPr="008571D4" w:rsidTr="00791614">
        <w:trPr>
          <w:trHeight w:val="418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Творог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0,05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0,11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35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Сыр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10,5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0,05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10-45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Кета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2,2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0,33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0,50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2,8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15,1</w:t>
            </w:r>
          </w:p>
        </w:tc>
      </w:tr>
      <w:tr w:rsidR="00CA5332" w:rsidRPr="008571D4" w:rsidTr="00791614">
        <w:trPr>
          <w:trHeight w:val="388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Икра чёрная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7,0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0,30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0,36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0,29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1,52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24,0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Дрожжи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0,60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0,68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0,58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11,4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550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Чай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0,07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8,0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CA5332" w:rsidRPr="008571D4" w:rsidTr="00791614">
        <w:trPr>
          <w:trHeight w:val="420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Кофе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CA5332" w:rsidRPr="008571D4" w:rsidTr="00791614">
        <w:trPr>
          <w:trHeight w:val="418"/>
          <w:jc w:val="center"/>
        </w:trPr>
        <w:tc>
          <w:tcPr>
            <w:tcW w:w="1977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Молоко</w:t>
            </w:r>
          </w:p>
        </w:tc>
        <w:tc>
          <w:tcPr>
            <w:tcW w:w="1276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1,15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0,047</w:t>
            </w:r>
          </w:p>
        </w:tc>
        <w:tc>
          <w:tcPr>
            <w:tcW w:w="993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0,198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0,103</w:t>
            </w:r>
          </w:p>
        </w:tc>
        <w:tc>
          <w:tcPr>
            <w:tcW w:w="1701" w:type="dxa"/>
            <w:vAlign w:val="center"/>
            <w:hideMark/>
          </w:tcPr>
          <w:p w:rsidR="00CA5332" w:rsidRPr="008571D4" w:rsidRDefault="00CA5332" w:rsidP="00791614">
            <w:pPr>
              <w:spacing w:before="77"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571D4">
              <w:rPr>
                <w:b/>
                <w:bCs/>
                <w:shadow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</w:tbl>
    <w:p w:rsidR="00A77349" w:rsidRDefault="00A77349" w:rsidP="00A2523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5237" w:rsidRDefault="00A77349" w:rsidP="00A2523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25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A252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25237" w:rsidRPr="008571D4" w:rsidRDefault="00A25237" w:rsidP="00A2523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1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жирорастворимых  витаминов в продуктах питания.</w:t>
      </w:r>
    </w:p>
    <w:tbl>
      <w:tblPr>
        <w:tblStyle w:val="a9"/>
        <w:tblW w:w="9358" w:type="dxa"/>
        <w:tblLook w:val="04A0"/>
      </w:tblPr>
      <w:tblGrid>
        <w:gridCol w:w="3121"/>
        <w:gridCol w:w="1701"/>
        <w:gridCol w:w="1701"/>
        <w:gridCol w:w="2835"/>
      </w:tblGrid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9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Продукты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9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А, мг/100г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9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Е, мг/100г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9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  <w:lang w:val="en-US"/>
              </w:rPr>
              <w:t>D</w:t>
            </w: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, мг/100г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Печень говяжья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3,83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1,28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Маргарин сливочный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0,42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20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 w:line="325" w:lineRule="atLeast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Масло сливочное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 w:line="325" w:lineRule="atLeast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0,50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 w:line="325" w:lineRule="atLeast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 w:line="325" w:lineRule="atLeast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Яйца куриные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0,35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Масло соевое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114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Масло кукурузное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93,0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Масло подсолнечное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67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Соя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17,3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Облепиха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10,3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Горох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9,1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-</w:t>
            </w:r>
          </w:p>
        </w:tc>
      </w:tr>
      <w:tr w:rsidR="00A25237" w:rsidRPr="00A77349" w:rsidTr="00CE5714">
        <w:trPr>
          <w:trHeight w:val="411"/>
        </w:trPr>
        <w:tc>
          <w:tcPr>
            <w:tcW w:w="3121" w:type="dxa"/>
            <w:hideMark/>
          </w:tcPr>
          <w:p w:rsidR="00A25237" w:rsidRPr="00A77349" w:rsidRDefault="00A25237" w:rsidP="00791614">
            <w:pPr>
              <w:spacing w:before="86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Сливки 20%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0,06</w:t>
            </w:r>
          </w:p>
        </w:tc>
        <w:tc>
          <w:tcPr>
            <w:tcW w:w="1701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0,52</w:t>
            </w:r>
          </w:p>
        </w:tc>
        <w:tc>
          <w:tcPr>
            <w:tcW w:w="2835" w:type="dxa"/>
            <w:hideMark/>
          </w:tcPr>
          <w:p w:rsidR="00A25237" w:rsidRPr="00A77349" w:rsidRDefault="00A25237" w:rsidP="00791614">
            <w:pPr>
              <w:spacing w:before="86"/>
              <w:jc w:val="center"/>
              <w:textAlignment w:val="baseline"/>
              <w:rPr>
                <w:color w:val="000000" w:themeColor="text1"/>
              </w:rPr>
            </w:pPr>
            <w:r w:rsidRPr="00A77349">
              <w:rPr>
                <w:b/>
                <w:bCs/>
                <w:shadow/>
                <w:color w:val="000000" w:themeColor="text1"/>
                <w:kern w:val="24"/>
              </w:rPr>
              <w:t>0,12</w:t>
            </w:r>
          </w:p>
        </w:tc>
      </w:tr>
    </w:tbl>
    <w:p w:rsidR="00684DD6" w:rsidRDefault="00684DD6" w:rsidP="00684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DD6" w:rsidRDefault="00684DD6" w:rsidP="00684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DD6" w:rsidRDefault="00684DD6" w:rsidP="00684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Таблица </w:t>
      </w:r>
      <w:r w:rsidR="008452B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4DD6" w:rsidRPr="008571D4" w:rsidRDefault="00684DD6" w:rsidP="00684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 xml:space="preserve">Примерное меню завтраков для учащихся с 7 до 11 лет </w:t>
      </w:r>
    </w:p>
    <w:p w:rsidR="00684DD6" w:rsidRPr="008571D4" w:rsidRDefault="00684DD6" w:rsidP="00684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на 2009-2010 учебный год</w:t>
      </w:r>
    </w:p>
    <w:tbl>
      <w:tblPr>
        <w:tblStyle w:val="a9"/>
        <w:tblW w:w="95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76"/>
        <w:gridCol w:w="1024"/>
        <w:gridCol w:w="900"/>
        <w:gridCol w:w="924"/>
        <w:gridCol w:w="1260"/>
        <w:gridCol w:w="1080"/>
      </w:tblGrid>
      <w:tr w:rsidR="00684DD6" w:rsidRPr="008571D4" w:rsidTr="00791614">
        <w:tc>
          <w:tcPr>
            <w:tcW w:w="4376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Наименование блюд</w:t>
            </w:r>
          </w:p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Выход</w:t>
            </w:r>
          </w:p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Белки</w:t>
            </w:r>
          </w:p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Жиры</w:t>
            </w:r>
          </w:p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Углеводы</w:t>
            </w:r>
          </w:p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Ккалл</w:t>
            </w:r>
          </w:p>
        </w:tc>
      </w:tr>
      <w:tr w:rsidR="00684DD6" w:rsidRPr="008571D4" w:rsidTr="00791614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4DD6" w:rsidRPr="008571D4" w:rsidTr="00791614">
        <w:tc>
          <w:tcPr>
            <w:tcW w:w="4376" w:type="dxa"/>
          </w:tcPr>
          <w:p w:rsidR="00684DD6" w:rsidRPr="00D642B6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  <w:r w:rsidRPr="00D642B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24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Салат из моркови с яблоками, с растительным маслом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1,5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10,5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80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Шницель из говядины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17,76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12,05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8,18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233,99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Картофельное пюре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100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3,0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5,17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20,75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158,98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Хлеб пшеничный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2,43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0,45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32,42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80,1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Кофейный напиток с молоком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200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3,2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2,5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19,9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115</w:t>
            </w:r>
          </w:p>
        </w:tc>
      </w:tr>
      <w:tr w:rsidR="00684DD6" w:rsidRPr="00F7307F" w:rsidTr="00791614">
        <w:tc>
          <w:tcPr>
            <w:tcW w:w="4376" w:type="dxa"/>
            <w:tcBorders>
              <w:bottom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Слойка с фруктовой начинкой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60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5,24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5,66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38,65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227</w:t>
            </w:r>
          </w:p>
        </w:tc>
      </w:tr>
      <w:tr w:rsidR="00684DD6" w:rsidRPr="00F7307F" w:rsidTr="00791614">
        <w:tc>
          <w:tcPr>
            <w:tcW w:w="4376" w:type="dxa"/>
            <w:tcBorders>
              <w:top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F7307F">
              <w:rPr>
                <w:b/>
              </w:rPr>
              <w:t>Итого: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33,13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28,83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130,4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F7307F">
              <w:rPr>
                <w:b/>
              </w:rPr>
              <w:t>895,07</w:t>
            </w:r>
          </w:p>
        </w:tc>
      </w:tr>
      <w:tr w:rsidR="00684DD6" w:rsidRPr="008571D4" w:rsidTr="00791614">
        <w:tc>
          <w:tcPr>
            <w:tcW w:w="4376" w:type="dxa"/>
          </w:tcPr>
          <w:p w:rsidR="00684DD6" w:rsidRPr="00D642B6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  <w:r w:rsidRPr="00D642B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024" w:type="dxa"/>
          </w:tcPr>
          <w:p w:rsidR="00684DD6" w:rsidRPr="008571D4" w:rsidRDefault="00684DD6" w:rsidP="0079161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84DD6" w:rsidRPr="008571D4" w:rsidRDefault="00684DD6" w:rsidP="0079161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684DD6" w:rsidRPr="008571D4" w:rsidRDefault="00684DD6" w:rsidP="0079161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84DD6" w:rsidRPr="008571D4" w:rsidRDefault="00684DD6" w:rsidP="0079161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4DD6" w:rsidRPr="008571D4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Салат «Бурячок»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0,96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5,09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14,73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68</w:t>
            </w:r>
          </w:p>
        </w:tc>
      </w:tr>
      <w:tr w:rsidR="00684DD6" w:rsidRPr="008571D4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Суфле из цыплят с маслом сливочным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55/5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28,1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13,42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12,73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181</w:t>
            </w:r>
          </w:p>
        </w:tc>
      </w:tr>
      <w:tr w:rsidR="00684DD6" w:rsidRPr="008571D4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Рис отварной с маслом сливочным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100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2,54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4,07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25,74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152</w:t>
            </w:r>
          </w:p>
        </w:tc>
      </w:tr>
      <w:tr w:rsidR="00684DD6" w:rsidRPr="008571D4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Хлеб «Жито»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2,8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0,89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33,1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82,1</w:t>
            </w:r>
          </w:p>
        </w:tc>
      </w:tr>
      <w:tr w:rsidR="00684DD6" w:rsidRPr="008571D4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Чай с молоком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200/10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0,26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0,05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15,02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59</w:t>
            </w:r>
          </w:p>
        </w:tc>
      </w:tr>
      <w:tr w:rsidR="00684DD6" w:rsidRPr="008571D4" w:rsidTr="00791614">
        <w:tc>
          <w:tcPr>
            <w:tcW w:w="4376" w:type="dxa"/>
            <w:tcBorders>
              <w:bottom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Крендель с сахаром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3,64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6,78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30,36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195</w:t>
            </w:r>
          </w:p>
        </w:tc>
      </w:tr>
      <w:tr w:rsidR="00684DD6" w:rsidRPr="00F7307F" w:rsidTr="00791614">
        <w:tc>
          <w:tcPr>
            <w:tcW w:w="4376" w:type="dxa"/>
            <w:tcBorders>
              <w:top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F7307F">
              <w:rPr>
                <w:b/>
              </w:rPr>
              <w:t>Итого: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38,3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30,3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131,68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F7307F">
              <w:rPr>
                <w:b/>
              </w:rPr>
              <w:t>663,21</w:t>
            </w:r>
          </w:p>
        </w:tc>
      </w:tr>
      <w:tr w:rsidR="00684DD6" w:rsidRPr="008571D4" w:rsidTr="00791614">
        <w:tc>
          <w:tcPr>
            <w:tcW w:w="4376" w:type="dxa"/>
          </w:tcPr>
          <w:p w:rsidR="00684DD6" w:rsidRPr="00D642B6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  <w:r w:rsidRPr="00D642B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024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Салат «Витаминный»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1,1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4,11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15,8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70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Говядина, тушенная с черносливом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50/25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22,31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15,7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21,8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241,99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Каша гречневая с маслом сливочным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100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5,6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7,2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27,5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202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Хлеб йодированный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3,46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0,48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34,42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85,6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Кисель «Клюковка»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200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-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-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30,6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118</w:t>
            </w:r>
          </w:p>
        </w:tc>
      </w:tr>
      <w:tr w:rsidR="00684DD6" w:rsidRPr="00F7307F" w:rsidTr="00791614">
        <w:tc>
          <w:tcPr>
            <w:tcW w:w="4376" w:type="dxa"/>
            <w:tcBorders>
              <w:bottom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Фрукты свежие по сезону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0,40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0,40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9,8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50</w:t>
            </w:r>
          </w:p>
        </w:tc>
      </w:tr>
      <w:tr w:rsidR="00684DD6" w:rsidRPr="00F7307F" w:rsidTr="00791614">
        <w:tc>
          <w:tcPr>
            <w:tcW w:w="4376" w:type="dxa"/>
            <w:tcBorders>
              <w:top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F7307F">
              <w:rPr>
                <w:b/>
              </w:rPr>
              <w:t>Итого: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32,77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27,89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139,92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F7307F">
              <w:rPr>
                <w:b/>
              </w:rPr>
              <w:t>767,59</w:t>
            </w:r>
          </w:p>
        </w:tc>
      </w:tr>
      <w:tr w:rsidR="00684DD6" w:rsidRPr="008571D4" w:rsidTr="00791614">
        <w:tc>
          <w:tcPr>
            <w:tcW w:w="4376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  <w:p w:rsidR="00684DD6" w:rsidRPr="00D642B6" w:rsidRDefault="00684DD6" w:rsidP="00791614">
            <w:pPr>
              <w:spacing w:line="360" w:lineRule="auto"/>
              <w:ind w:left="34" w:hanging="34"/>
              <w:rPr>
                <w:b/>
                <w:sz w:val="24"/>
                <w:szCs w:val="24"/>
              </w:rPr>
            </w:pPr>
            <w:r w:rsidRPr="00D642B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024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Помидоры свежие или консервированные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0,7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0,1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6,3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60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Печень, жаренная с луком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13,58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9,48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4,42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168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 xml:space="preserve">Овощи в молочном соусе (капуста, морковь, </w:t>
            </w:r>
            <w:r w:rsidRPr="00F7307F">
              <w:lastRenderedPageBreak/>
              <w:t>лук, горошек зелёный)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lastRenderedPageBreak/>
              <w:t>100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3,98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6,9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22,54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171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lastRenderedPageBreak/>
              <w:t>Хлеб пшеничный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2,43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0,45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32,42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80,1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Сок абрикосовый или персиковый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200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2,79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3,5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19,66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118</w:t>
            </w:r>
          </w:p>
        </w:tc>
      </w:tr>
      <w:tr w:rsidR="00684DD6" w:rsidRPr="00F7307F" w:rsidTr="00791614">
        <w:tc>
          <w:tcPr>
            <w:tcW w:w="4376" w:type="dxa"/>
            <w:tcBorders>
              <w:bottom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Коврижка «Медовая»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59,37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48,09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275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360</w:t>
            </w:r>
          </w:p>
        </w:tc>
      </w:tr>
      <w:tr w:rsidR="00684DD6" w:rsidRPr="00F7307F" w:rsidTr="00791614">
        <w:tc>
          <w:tcPr>
            <w:tcW w:w="4376" w:type="dxa"/>
            <w:tcBorders>
              <w:top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F7307F">
              <w:rPr>
                <w:b/>
              </w:rPr>
              <w:t>Итого: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82,85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68,52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360,44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F7307F">
              <w:rPr>
                <w:b/>
              </w:rPr>
              <w:t>951,1</w:t>
            </w:r>
          </w:p>
        </w:tc>
      </w:tr>
      <w:tr w:rsidR="00684DD6" w:rsidRPr="008571D4" w:rsidTr="00791614">
        <w:tc>
          <w:tcPr>
            <w:tcW w:w="4376" w:type="dxa"/>
          </w:tcPr>
          <w:p w:rsidR="00684DD6" w:rsidRPr="00D642B6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  <w:r w:rsidRPr="00D642B6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024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Винегрет овощной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1,16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6,09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7,11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88,6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Котлета «Океан» из горбуши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75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17,92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13,92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13,07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191,98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Пюре картофельное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100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2,13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4,92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14,52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114,0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Хлеб «Жито»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2,8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0,89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33,1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82,1</w:t>
            </w:r>
          </w:p>
        </w:tc>
      </w:tr>
      <w:tr w:rsidR="00684DD6" w:rsidRPr="00F7307F" w:rsidTr="00791614">
        <w:tc>
          <w:tcPr>
            <w:tcW w:w="4376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Компот из свежих фруктов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200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-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0,16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27,87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103,1</w:t>
            </w:r>
          </w:p>
        </w:tc>
      </w:tr>
      <w:tr w:rsidR="00684DD6" w:rsidRPr="00F7307F" w:rsidTr="00791614">
        <w:tc>
          <w:tcPr>
            <w:tcW w:w="4376" w:type="dxa"/>
            <w:tcBorders>
              <w:bottom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Фрукты свежие по сезону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150</w:t>
            </w: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0,46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0,46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11,3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51</w:t>
            </w:r>
          </w:p>
        </w:tc>
      </w:tr>
      <w:tr w:rsidR="00684DD6" w:rsidRPr="00F7307F" w:rsidTr="00791614">
        <w:tc>
          <w:tcPr>
            <w:tcW w:w="4376" w:type="dxa"/>
            <w:tcBorders>
              <w:top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F7307F">
              <w:rPr>
                <w:b/>
              </w:rPr>
              <w:t>Итого:</w:t>
            </w:r>
          </w:p>
        </w:tc>
        <w:tc>
          <w:tcPr>
            <w:tcW w:w="10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24,53</w:t>
            </w:r>
          </w:p>
        </w:tc>
        <w:tc>
          <w:tcPr>
            <w:tcW w:w="924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26,44</w:t>
            </w:r>
          </w:p>
        </w:tc>
        <w:tc>
          <w:tcPr>
            <w:tcW w:w="1260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106,97</w:t>
            </w:r>
          </w:p>
        </w:tc>
        <w:tc>
          <w:tcPr>
            <w:tcW w:w="1080" w:type="dxa"/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F7307F">
              <w:rPr>
                <w:b/>
              </w:rPr>
              <w:t>630,78</w:t>
            </w:r>
          </w:p>
        </w:tc>
      </w:tr>
    </w:tbl>
    <w:p w:rsidR="00684DD6" w:rsidRPr="00F7307F" w:rsidRDefault="00684DD6" w:rsidP="00684DD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84DD6" w:rsidRPr="008571D4" w:rsidRDefault="00684DD6" w:rsidP="00684D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D4">
        <w:rPr>
          <w:rFonts w:ascii="Times New Roman" w:hAnsi="Times New Roman" w:cs="Times New Roman"/>
          <w:b/>
          <w:sz w:val="24"/>
          <w:szCs w:val="24"/>
        </w:rPr>
        <w:t>Примерное меню завтраков для учащихся с 12 до 15 лет на 2009-2010 учебный год</w:t>
      </w:r>
    </w:p>
    <w:tbl>
      <w:tblPr>
        <w:tblStyle w:val="a9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1056"/>
        <w:gridCol w:w="1255"/>
        <w:gridCol w:w="1255"/>
        <w:gridCol w:w="1301"/>
        <w:gridCol w:w="1355"/>
      </w:tblGrid>
      <w:tr w:rsidR="00684DD6" w:rsidRPr="008571D4" w:rsidTr="00791614">
        <w:tc>
          <w:tcPr>
            <w:tcW w:w="3528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Выход</w:t>
            </w:r>
          </w:p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Белки</w:t>
            </w:r>
          </w:p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Жиры</w:t>
            </w:r>
          </w:p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Углеводы</w:t>
            </w:r>
          </w:p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71D4">
              <w:rPr>
                <w:b/>
                <w:sz w:val="24"/>
                <w:szCs w:val="24"/>
              </w:rPr>
              <w:t>Ккал</w:t>
            </w:r>
          </w:p>
        </w:tc>
      </w:tr>
      <w:tr w:rsidR="00684DD6" w:rsidRPr="008571D4" w:rsidTr="00791614">
        <w:tc>
          <w:tcPr>
            <w:tcW w:w="9750" w:type="dxa"/>
            <w:gridSpan w:val="6"/>
            <w:tcBorders>
              <w:top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4DD6" w:rsidRPr="00F7307F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  <w:r w:rsidRPr="00F7307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684DD6" w:rsidRPr="00F7307F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 xml:space="preserve">Салат из моркови с яблоками, </w:t>
            </w:r>
          </w:p>
          <w:p w:rsidR="00684DD6" w:rsidRPr="00F7307F" w:rsidRDefault="00684DD6" w:rsidP="00791614">
            <w:pPr>
              <w:spacing w:line="360" w:lineRule="auto"/>
            </w:pPr>
            <w:r w:rsidRPr="00F7307F">
              <w:t>с растительным маслом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50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1,5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10,5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80</w:t>
            </w:r>
          </w:p>
        </w:tc>
      </w:tr>
      <w:tr w:rsidR="00684DD6" w:rsidRPr="00F7307F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Шницель из говядины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75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18,76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15,05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9,18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349,9</w:t>
            </w:r>
          </w:p>
        </w:tc>
      </w:tr>
      <w:tr w:rsidR="00684DD6" w:rsidRPr="00F7307F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Картофельное пюре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150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4,0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7,17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22,75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238,47</w:t>
            </w:r>
          </w:p>
        </w:tc>
      </w:tr>
      <w:tr w:rsidR="00684DD6" w:rsidRPr="00F7307F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Хлеб пшеничный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50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2,43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0,48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32,42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80,1</w:t>
            </w:r>
          </w:p>
        </w:tc>
      </w:tr>
      <w:tr w:rsidR="00684DD6" w:rsidRPr="00F7307F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Кофейный напиток с молоком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200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3,2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2,5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19,9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115</w:t>
            </w:r>
          </w:p>
        </w:tc>
      </w:tr>
      <w:tr w:rsidR="00684DD6" w:rsidRPr="00F7307F" w:rsidTr="00791614">
        <w:tc>
          <w:tcPr>
            <w:tcW w:w="3528" w:type="dxa"/>
            <w:tcBorders>
              <w:bottom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Слойка с фруктовой начинкой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60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5,24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5,66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38,65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227</w:t>
            </w:r>
          </w:p>
        </w:tc>
      </w:tr>
      <w:tr w:rsidR="00684DD6" w:rsidRPr="00F7307F" w:rsidTr="00791614">
        <w:tc>
          <w:tcPr>
            <w:tcW w:w="3528" w:type="dxa"/>
            <w:tcBorders>
              <w:top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F7307F">
              <w:rPr>
                <w:b/>
              </w:rPr>
              <w:t>Итого: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33,63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30,86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133,4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F7307F">
              <w:rPr>
                <w:b/>
              </w:rPr>
              <w:t>1090</w:t>
            </w:r>
          </w:p>
        </w:tc>
      </w:tr>
      <w:tr w:rsidR="00684DD6" w:rsidRPr="008571D4" w:rsidTr="00791614">
        <w:tc>
          <w:tcPr>
            <w:tcW w:w="3528" w:type="dxa"/>
          </w:tcPr>
          <w:p w:rsidR="00684DD6" w:rsidRPr="00D642B6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  <w:r w:rsidRPr="00D642B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056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4DD6" w:rsidRPr="008571D4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Салат «Бурячок»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50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0,96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5,09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14,73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68</w:t>
            </w:r>
          </w:p>
        </w:tc>
      </w:tr>
      <w:tr w:rsidR="00684DD6" w:rsidRPr="008571D4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Суфле из цыплят с маслом сливочным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110/10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30,12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18,42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22,76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362</w:t>
            </w:r>
          </w:p>
        </w:tc>
      </w:tr>
      <w:tr w:rsidR="00684DD6" w:rsidRPr="008571D4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Рис отварной с маслом сливочным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150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3,25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6,14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51,4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228</w:t>
            </w:r>
          </w:p>
        </w:tc>
      </w:tr>
      <w:tr w:rsidR="00684DD6" w:rsidRPr="008571D4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Хлеб «Жито»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50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2,8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0,89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33,1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82,1</w:t>
            </w:r>
          </w:p>
        </w:tc>
      </w:tr>
      <w:tr w:rsidR="00684DD6" w:rsidRPr="008571D4" w:rsidTr="00791614">
        <w:tc>
          <w:tcPr>
            <w:tcW w:w="3528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Чай с молоком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200/10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0,26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0,05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15,02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59</w:t>
            </w:r>
          </w:p>
        </w:tc>
      </w:tr>
      <w:tr w:rsidR="00684DD6" w:rsidRPr="008571D4" w:rsidTr="00791614">
        <w:tc>
          <w:tcPr>
            <w:tcW w:w="3528" w:type="dxa"/>
            <w:tcBorders>
              <w:bottom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Крендель с сахаром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50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3,64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6,78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</w:pPr>
            <w:r w:rsidRPr="00F7307F">
              <w:t>30,36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</w:pPr>
            <w:r w:rsidRPr="00F7307F">
              <w:t>195</w:t>
            </w:r>
          </w:p>
        </w:tc>
      </w:tr>
      <w:tr w:rsidR="00684DD6" w:rsidRPr="008571D4" w:rsidTr="00791614">
        <w:tc>
          <w:tcPr>
            <w:tcW w:w="3528" w:type="dxa"/>
            <w:tcBorders>
              <w:top w:val="single" w:sz="4" w:space="0" w:color="auto"/>
            </w:tcBorders>
          </w:tcPr>
          <w:p w:rsidR="00684DD6" w:rsidRPr="00F7307F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F7307F">
              <w:rPr>
                <w:b/>
              </w:rPr>
              <w:t>Итого:</w:t>
            </w:r>
          </w:p>
        </w:tc>
        <w:tc>
          <w:tcPr>
            <w:tcW w:w="1056" w:type="dxa"/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41,03</w:t>
            </w:r>
          </w:p>
        </w:tc>
        <w:tc>
          <w:tcPr>
            <w:tcW w:w="1255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37,37</w:t>
            </w:r>
          </w:p>
        </w:tc>
        <w:tc>
          <w:tcPr>
            <w:tcW w:w="1301" w:type="dxa"/>
          </w:tcPr>
          <w:p w:rsidR="00684DD6" w:rsidRPr="00F7307F" w:rsidRDefault="00684DD6" w:rsidP="00791614">
            <w:pPr>
              <w:spacing w:line="360" w:lineRule="auto"/>
              <w:rPr>
                <w:b/>
              </w:rPr>
            </w:pPr>
            <w:r w:rsidRPr="00F7307F">
              <w:rPr>
                <w:b/>
              </w:rPr>
              <w:t>167,37</w:t>
            </w:r>
          </w:p>
        </w:tc>
        <w:tc>
          <w:tcPr>
            <w:tcW w:w="1355" w:type="dxa"/>
          </w:tcPr>
          <w:p w:rsidR="00684DD6" w:rsidRPr="00F7307F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F7307F">
              <w:rPr>
                <w:b/>
              </w:rPr>
              <w:t>920,21</w:t>
            </w:r>
          </w:p>
        </w:tc>
      </w:tr>
      <w:tr w:rsidR="00684DD6" w:rsidRPr="008571D4" w:rsidTr="00791614">
        <w:tc>
          <w:tcPr>
            <w:tcW w:w="3528" w:type="dxa"/>
          </w:tcPr>
          <w:p w:rsidR="00684DD6" w:rsidRPr="00D642B6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  <w:r w:rsidRPr="00D642B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056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Салат «Витаминный»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1,1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4,11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15,8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70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Говядина, тушенная с черносливом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75/50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25,6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30,2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40,4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362,98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Каша гречневая с маслом сливочным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7,1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9,3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39,1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303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lastRenderedPageBreak/>
              <w:t>Хлеб йодированный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3,46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0,48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34,42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85,6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Кисель «Клюковка»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200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-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-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30,6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118</w:t>
            </w:r>
          </w:p>
        </w:tc>
      </w:tr>
      <w:tr w:rsidR="00684DD6" w:rsidRPr="00EC0EB2" w:rsidTr="00791614">
        <w:tc>
          <w:tcPr>
            <w:tcW w:w="3528" w:type="dxa"/>
            <w:tcBorders>
              <w:bottom w:val="single" w:sz="4" w:space="0" w:color="auto"/>
            </w:tcBorders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Фрукты свежие по сезону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0,40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0,40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9,8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50</w:t>
            </w:r>
          </w:p>
        </w:tc>
      </w:tr>
      <w:tr w:rsidR="00684DD6" w:rsidRPr="00EC0EB2" w:rsidTr="00791614">
        <w:tc>
          <w:tcPr>
            <w:tcW w:w="3528" w:type="dxa"/>
            <w:tcBorders>
              <w:top w:val="single" w:sz="4" w:space="0" w:color="auto"/>
            </w:tcBorders>
          </w:tcPr>
          <w:p w:rsidR="00684DD6" w:rsidRPr="00EC0EB2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EC0EB2">
              <w:rPr>
                <w:b/>
              </w:rPr>
              <w:t>Итого: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  <w:rPr>
                <w:b/>
              </w:rPr>
            </w:pPr>
            <w:r w:rsidRPr="00EC0EB2">
              <w:rPr>
                <w:b/>
              </w:rPr>
              <w:t>37,66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  <w:rPr>
                <w:b/>
              </w:rPr>
            </w:pPr>
            <w:r w:rsidRPr="00EC0EB2">
              <w:rPr>
                <w:b/>
              </w:rPr>
              <w:t>44,49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  <w:rPr>
                <w:b/>
              </w:rPr>
            </w:pPr>
            <w:r w:rsidRPr="00EC0EB2">
              <w:rPr>
                <w:b/>
              </w:rPr>
              <w:t>170,12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EC0EB2">
              <w:rPr>
                <w:b/>
              </w:rPr>
              <w:t>989,58</w:t>
            </w:r>
          </w:p>
        </w:tc>
      </w:tr>
      <w:tr w:rsidR="00684DD6" w:rsidRPr="008571D4" w:rsidTr="00791614">
        <w:tc>
          <w:tcPr>
            <w:tcW w:w="3528" w:type="dxa"/>
          </w:tcPr>
          <w:p w:rsidR="00684DD6" w:rsidRPr="00D642B6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  <w:r w:rsidRPr="00D642B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056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Помидоры свежие или консервированные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0,7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0,1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6,3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60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Печень, жаренная с луком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75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15,6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11,5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6,7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252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Овощи в молочном соусе (капуста, морковь, лук, горошек зелёный)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100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3,98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6,9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22,54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171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Хлеб пшеничный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2,43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0,45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32,42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80,1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Сок абрикосовый или персиковый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200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2,79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3,5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19,66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118</w:t>
            </w:r>
          </w:p>
        </w:tc>
      </w:tr>
      <w:tr w:rsidR="00684DD6" w:rsidRPr="00EC0EB2" w:rsidTr="00791614">
        <w:tc>
          <w:tcPr>
            <w:tcW w:w="3528" w:type="dxa"/>
            <w:tcBorders>
              <w:bottom w:val="single" w:sz="4" w:space="0" w:color="auto"/>
            </w:tcBorders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Коврижка «Медовая»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59,37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48,09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275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360</w:t>
            </w:r>
          </w:p>
        </w:tc>
      </w:tr>
      <w:tr w:rsidR="00684DD6" w:rsidRPr="00EC0EB2" w:rsidTr="00791614">
        <w:tc>
          <w:tcPr>
            <w:tcW w:w="3528" w:type="dxa"/>
            <w:tcBorders>
              <w:top w:val="single" w:sz="4" w:space="0" w:color="auto"/>
            </w:tcBorders>
          </w:tcPr>
          <w:p w:rsidR="00684DD6" w:rsidRPr="00EC0EB2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EC0EB2">
              <w:rPr>
                <w:b/>
              </w:rPr>
              <w:t>Итого: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  <w:rPr>
                <w:b/>
              </w:rPr>
            </w:pPr>
            <w:r w:rsidRPr="00EC0EB2">
              <w:rPr>
                <w:b/>
              </w:rPr>
              <w:t>84,15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  <w:rPr>
                <w:b/>
              </w:rPr>
            </w:pPr>
            <w:r w:rsidRPr="00EC0EB2">
              <w:rPr>
                <w:b/>
              </w:rPr>
              <w:t>70,54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  <w:rPr>
                <w:b/>
              </w:rPr>
            </w:pPr>
            <w:r w:rsidRPr="00EC0EB2">
              <w:rPr>
                <w:b/>
              </w:rPr>
              <w:t>362,62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EC0EB2">
              <w:rPr>
                <w:b/>
              </w:rPr>
              <w:t>1041,1</w:t>
            </w:r>
          </w:p>
        </w:tc>
      </w:tr>
      <w:tr w:rsidR="00684DD6" w:rsidRPr="008571D4" w:rsidTr="00791614">
        <w:tc>
          <w:tcPr>
            <w:tcW w:w="3528" w:type="dxa"/>
          </w:tcPr>
          <w:p w:rsidR="00684DD6" w:rsidRPr="00D642B6" w:rsidRDefault="00684DD6" w:rsidP="00791614">
            <w:pPr>
              <w:spacing w:line="360" w:lineRule="auto"/>
              <w:rPr>
                <w:b/>
                <w:sz w:val="24"/>
                <w:szCs w:val="24"/>
              </w:rPr>
            </w:pPr>
            <w:r w:rsidRPr="00D642B6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056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</w:tcPr>
          <w:p w:rsidR="00684DD6" w:rsidRPr="008571D4" w:rsidRDefault="00684DD6" w:rsidP="00791614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684DD6" w:rsidRPr="008571D4" w:rsidRDefault="00684DD6" w:rsidP="0079161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Винегрет овощной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1,16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6,09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7,11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88,6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Котлета «Океан» из горбуши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100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19,3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15,7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16,1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287,97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Пюре картофельное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4,0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7,17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22,75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238,47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Хлеб «Жито»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2,8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0,89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33,1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82,1</w:t>
            </w:r>
          </w:p>
        </w:tc>
      </w:tr>
      <w:tr w:rsidR="00684DD6" w:rsidRPr="00EC0EB2" w:rsidTr="00791614">
        <w:tc>
          <w:tcPr>
            <w:tcW w:w="3528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Компот из свежих фруктов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200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-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0,16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27,87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103,1</w:t>
            </w:r>
          </w:p>
        </w:tc>
      </w:tr>
      <w:tr w:rsidR="00684DD6" w:rsidRPr="00EC0EB2" w:rsidTr="00791614">
        <w:tc>
          <w:tcPr>
            <w:tcW w:w="3528" w:type="dxa"/>
            <w:tcBorders>
              <w:bottom w:val="single" w:sz="4" w:space="0" w:color="auto"/>
            </w:tcBorders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Фрукты свежие по сезону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150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0,46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0,46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</w:pPr>
            <w:r w:rsidRPr="00EC0EB2">
              <w:t>11,3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</w:pPr>
            <w:r w:rsidRPr="00EC0EB2">
              <w:t>51</w:t>
            </w:r>
          </w:p>
        </w:tc>
      </w:tr>
      <w:tr w:rsidR="00684DD6" w:rsidRPr="00EC0EB2" w:rsidTr="00791614">
        <w:trPr>
          <w:trHeight w:val="258"/>
        </w:trPr>
        <w:tc>
          <w:tcPr>
            <w:tcW w:w="3528" w:type="dxa"/>
            <w:tcBorders>
              <w:top w:val="single" w:sz="4" w:space="0" w:color="auto"/>
            </w:tcBorders>
          </w:tcPr>
          <w:p w:rsidR="00684DD6" w:rsidRPr="00EC0EB2" w:rsidRDefault="00684DD6" w:rsidP="00791614">
            <w:pPr>
              <w:spacing w:line="360" w:lineRule="auto"/>
              <w:jc w:val="right"/>
              <w:rPr>
                <w:b/>
              </w:rPr>
            </w:pPr>
            <w:r w:rsidRPr="00EC0EB2">
              <w:rPr>
                <w:b/>
              </w:rPr>
              <w:t>Итого:</w:t>
            </w:r>
          </w:p>
        </w:tc>
        <w:tc>
          <w:tcPr>
            <w:tcW w:w="1056" w:type="dxa"/>
          </w:tcPr>
          <w:p w:rsidR="00684DD6" w:rsidRPr="00EC0EB2" w:rsidRDefault="00684DD6" w:rsidP="007916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  <w:rPr>
                <w:b/>
              </w:rPr>
            </w:pPr>
            <w:r w:rsidRPr="00EC0EB2">
              <w:rPr>
                <w:b/>
              </w:rPr>
              <w:t>27,72</w:t>
            </w:r>
          </w:p>
        </w:tc>
        <w:tc>
          <w:tcPr>
            <w:tcW w:w="1255" w:type="dxa"/>
          </w:tcPr>
          <w:p w:rsidR="00684DD6" w:rsidRPr="00EC0EB2" w:rsidRDefault="00684DD6" w:rsidP="00791614">
            <w:pPr>
              <w:spacing w:line="360" w:lineRule="auto"/>
              <w:rPr>
                <w:b/>
              </w:rPr>
            </w:pPr>
            <w:r w:rsidRPr="00EC0EB2">
              <w:rPr>
                <w:b/>
              </w:rPr>
              <w:t>30,47</w:t>
            </w:r>
          </w:p>
        </w:tc>
        <w:tc>
          <w:tcPr>
            <w:tcW w:w="1301" w:type="dxa"/>
          </w:tcPr>
          <w:p w:rsidR="00684DD6" w:rsidRPr="00EC0EB2" w:rsidRDefault="00684DD6" w:rsidP="00791614">
            <w:pPr>
              <w:spacing w:line="360" w:lineRule="auto"/>
              <w:rPr>
                <w:b/>
              </w:rPr>
            </w:pPr>
            <w:r w:rsidRPr="00EC0EB2">
              <w:rPr>
                <w:b/>
              </w:rPr>
              <w:t>118,23</w:t>
            </w:r>
          </w:p>
        </w:tc>
        <w:tc>
          <w:tcPr>
            <w:tcW w:w="1355" w:type="dxa"/>
          </w:tcPr>
          <w:p w:rsidR="00684DD6" w:rsidRPr="00EC0EB2" w:rsidRDefault="00684DD6" w:rsidP="00791614">
            <w:pPr>
              <w:spacing w:line="360" w:lineRule="auto"/>
              <w:jc w:val="center"/>
              <w:rPr>
                <w:b/>
              </w:rPr>
            </w:pPr>
            <w:r w:rsidRPr="00EC0EB2">
              <w:rPr>
                <w:b/>
              </w:rPr>
              <w:t>851,24</w:t>
            </w:r>
          </w:p>
        </w:tc>
      </w:tr>
    </w:tbl>
    <w:p w:rsidR="00684DD6" w:rsidRPr="00EC0EB2" w:rsidRDefault="00684DD6" w:rsidP="00684DD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D0B23" w:rsidRPr="00EC0EB2" w:rsidRDefault="003D0B23">
      <w:pPr>
        <w:rPr>
          <w:sz w:val="20"/>
          <w:szCs w:val="20"/>
        </w:rPr>
      </w:pPr>
    </w:p>
    <w:sectPr w:rsidR="003D0B23" w:rsidRPr="00EC0EB2" w:rsidSect="00B644FA">
      <w:footerReference w:type="default" r:id="rId7"/>
      <w:pgSz w:w="11906" w:h="16838" w:code="9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BC" w:rsidRDefault="008452BC" w:rsidP="00E7663F">
      <w:pPr>
        <w:spacing w:after="0" w:line="240" w:lineRule="auto"/>
      </w:pPr>
      <w:r>
        <w:separator/>
      </w:r>
    </w:p>
  </w:endnote>
  <w:endnote w:type="continuationSeparator" w:id="1">
    <w:p w:rsidR="008452BC" w:rsidRDefault="008452BC" w:rsidP="00E7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3877"/>
      <w:docPartObj>
        <w:docPartGallery w:val="Page Numbers (Bottom of Page)"/>
        <w:docPartUnique/>
      </w:docPartObj>
    </w:sdtPr>
    <w:sdtContent>
      <w:p w:rsidR="008452BC" w:rsidRDefault="008452BC">
        <w:pPr>
          <w:pStyle w:val="a8"/>
          <w:jc w:val="right"/>
        </w:pPr>
        <w:fldSimple w:instr=" PAGE   \* MERGEFORMAT ">
          <w:r w:rsidR="00C81FCF">
            <w:rPr>
              <w:noProof/>
            </w:rPr>
            <w:t>16</w:t>
          </w:r>
        </w:fldSimple>
      </w:p>
    </w:sdtContent>
  </w:sdt>
  <w:p w:rsidR="008452BC" w:rsidRDefault="008452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BC" w:rsidRDefault="008452BC" w:rsidP="00E7663F">
      <w:pPr>
        <w:spacing w:after="0" w:line="240" w:lineRule="auto"/>
      </w:pPr>
      <w:r>
        <w:separator/>
      </w:r>
    </w:p>
  </w:footnote>
  <w:footnote w:type="continuationSeparator" w:id="1">
    <w:p w:rsidR="008452BC" w:rsidRDefault="008452BC" w:rsidP="00E76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91E"/>
    <w:multiLevelType w:val="hybridMultilevel"/>
    <w:tmpl w:val="4A7E1B26"/>
    <w:lvl w:ilvl="0" w:tplc="DB12D0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B16BF9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AFE9FA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3170F91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CE8909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B34C1B50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139EFE5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4E8F276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024BD5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DB57B05"/>
    <w:multiLevelType w:val="multilevel"/>
    <w:tmpl w:val="7FC2CD9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942"/>
    <w:rsid w:val="00184E9D"/>
    <w:rsid w:val="002C2F64"/>
    <w:rsid w:val="003D0B23"/>
    <w:rsid w:val="003F17A3"/>
    <w:rsid w:val="00450719"/>
    <w:rsid w:val="00624942"/>
    <w:rsid w:val="00684DD6"/>
    <w:rsid w:val="00791614"/>
    <w:rsid w:val="008452BC"/>
    <w:rsid w:val="00A25237"/>
    <w:rsid w:val="00A5567F"/>
    <w:rsid w:val="00A77349"/>
    <w:rsid w:val="00AC7539"/>
    <w:rsid w:val="00B06B84"/>
    <w:rsid w:val="00B077D6"/>
    <w:rsid w:val="00B644FA"/>
    <w:rsid w:val="00C81FCF"/>
    <w:rsid w:val="00CA5332"/>
    <w:rsid w:val="00CE5714"/>
    <w:rsid w:val="00D33CF3"/>
    <w:rsid w:val="00D7364B"/>
    <w:rsid w:val="00E7663F"/>
    <w:rsid w:val="00EC0EB2"/>
    <w:rsid w:val="00F7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24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942"/>
  </w:style>
  <w:style w:type="character" w:customStyle="1" w:styleId="a7">
    <w:name w:val="Нижний колонтитул Знак"/>
    <w:basedOn w:val="a0"/>
    <w:link w:val="a8"/>
    <w:uiPriority w:val="99"/>
    <w:rsid w:val="00624942"/>
  </w:style>
  <w:style w:type="paragraph" w:styleId="a8">
    <w:name w:val="footer"/>
    <w:basedOn w:val="a"/>
    <w:link w:val="a7"/>
    <w:uiPriority w:val="99"/>
    <w:unhideWhenUsed/>
    <w:rsid w:val="00624942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6249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2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27</Pages>
  <Words>5285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cp:lastPrinted>2009-03-20T20:01:00Z</cp:lastPrinted>
  <dcterms:created xsi:type="dcterms:W3CDTF">2009-03-17T16:32:00Z</dcterms:created>
  <dcterms:modified xsi:type="dcterms:W3CDTF">2009-03-20T20:02:00Z</dcterms:modified>
</cp:coreProperties>
</file>