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6F" w:rsidRPr="009B0D6F" w:rsidRDefault="009164DB" w:rsidP="00916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9B0D6F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Информация о сроках, местах и </w:t>
      </w:r>
    </w:p>
    <w:p w:rsidR="009B0D6F" w:rsidRPr="009B0D6F" w:rsidRDefault="009164DB" w:rsidP="00916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9B0D6F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порядке информирования</w:t>
      </w:r>
      <w:r w:rsidRPr="009B0D6F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br/>
        <w:t xml:space="preserve">о результатах итогового собеседования </w:t>
      </w:r>
    </w:p>
    <w:p w:rsidR="009B0D6F" w:rsidRDefault="009164DB" w:rsidP="009164D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</w:pPr>
      <w:r w:rsidRPr="009B0D6F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по русскому языку</w:t>
      </w:r>
      <w:r w:rsidR="00B74F8E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 9 марта 2022г</w:t>
      </w:r>
      <w:r w:rsidRPr="009B0D6F">
        <w:rPr>
          <w:rFonts w:ascii="Arial" w:eastAsia="Times New Roman" w:hAnsi="Arial" w:cs="Arial"/>
          <w:b/>
          <w:bCs/>
          <w:color w:val="333333"/>
          <w:sz w:val="52"/>
          <w:szCs w:val="52"/>
          <w:lang w:eastAsia="ru-RU"/>
        </w:rPr>
        <w:br/>
      </w:r>
      <w:r w:rsidRPr="009B0D6F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 </w:t>
      </w:r>
      <w:r w:rsidRPr="009B0D6F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  <w:t>для обучающихся 9 классов</w:t>
      </w:r>
      <w:r w:rsidRPr="009B0D6F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br/>
      </w:r>
      <w:r w:rsidRPr="009B0D6F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  <w:t xml:space="preserve">МАОУ СОШ №11 им. Д.Л. Калараша </w:t>
      </w:r>
    </w:p>
    <w:p w:rsidR="009164DB" w:rsidRPr="009B0D6F" w:rsidRDefault="009164DB" w:rsidP="009164D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</w:pPr>
      <w:r w:rsidRPr="009B0D6F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  <w:t>в 2021-2022 учебном году</w:t>
      </w:r>
    </w:p>
    <w:p w:rsidR="009164DB" w:rsidRPr="009B0D6F" w:rsidRDefault="009164DB" w:rsidP="009164D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tbl>
      <w:tblPr>
        <w:tblW w:w="1050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42"/>
        <w:gridCol w:w="3342"/>
        <w:gridCol w:w="3616"/>
      </w:tblGrid>
      <w:tr w:rsidR="009164DB" w:rsidTr="009164D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DB" w:rsidRDefault="009164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есто ознакомления с результатами итогового собеседования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DB" w:rsidRDefault="009164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размещения 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информационном стенде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DB" w:rsidRDefault="009164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ознакомления с результатами итогового собеседования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русскому языку</w:t>
            </w:r>
          </w:p>
        </w:tc>
      </w:tr>
      <w:tr w:rsidR="009164DB" w:rsidTr="009164D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DB" w:rsidRDefault="009164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СОШ №11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им.Д.Л. Калараша г. Туапсе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DB" w:rsidRDefault="00B74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позднее 15 марта</w:t>
            </w:r>
            <w:r w:rsidR="00916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после окончания проверки итогового собеседования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4DB" w:rsidRDefault="009164D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64DB" w:rsidRDefault="009164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Не </w:t>
            </w:r>
            <w:r w:rsidR="00B74F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позднее 15 марта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после окончания проверки итогового собеседования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9164DB" w:rsidRDefault="009164DB" w:rsidP="009164DB"/>
    <w:p w:rsidR="00D56425" w:rsidRDefault="00B74F8E"/>
    <w:sectPr w:rsidR="00D56425" w:rsidSect="009B0D6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DB"/>
    <w:rsid w:val="004F36AC"/>
    <w:rsid w:val="00613E98"/>
    <w:rsid w:val="009164DB"/>
    <w:rsid w:val="009B0D6F"/>
    <w:rsid w:val="00B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FEB2-2629-4C95-86AE-BFDB5EEA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Клещенок С</dc:creator>
  <cp:keywords/>
  <dc:description/>
  <cp:lastModifiedBy>МАОУ СОШ № 11</cp:lastModifiedBy>
  <cp:revision>2</cp:revision>
  <dcterms:created xsi:type="dcterms:W3CDTF">2022-02-22T06:07:00Z</dcterms:created>
  <dcterms:modified xsi:type="dcterms:W3CDTF">2022-02-22T06:07:00Z</dcterms:modified>
</cp:coreProperties>
</file>