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7017" w14:textId="77777777" w:rsidR="00A15F9D" w:rsidRDefault="00A15F9D" w:rsidP="00A1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</w:pPr>
      <w:r w:rsidRPr="00A15F9D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shd w:val="clear" w:color="auto" w:fill="FFFFFF"/>
          <w:lang w:eastAsia="ru-RU"/>
        </w:rPr>
        <w:t>Информация</w:t>
      </w:r>
      <w:r w:rsidRPr="00A15F9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  <w:t xml:space="preserve"> </w:t>
      </w:r>
    </w:p>
    <w:p w14:paraId="5B740004" w14:textId="77777777" w:rsidR="00A15F9D" w:rsidRDefault="00A15F9D" w:rsidP="00A1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</w:pPr>
      <w:r w:rsidRPr="00A15F9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  <w:t xml:space="preserve">о сроках проведения, </w:t>
      </w:r>
    </w:p>
    <w:p w14:paraId="0C31753E" w14:textId="77777777" w:rsidR="00A15F9D" w:rsidRPr="00A15F9D" w:rsidRDefault="00A15F9D" w:rsidP="00A1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</w:pPr>
      <w:r w:rsidRPr="00A15F9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  <w:t xml:space="preserve">о сроках и месте регистрации </w:t>
      </w:r>
    </w:p>
    <w:p w14:paraId="606B928E" w14:textId="77777777" w:rsidR="00A15F9D" w:rsidRDefault="00A15F9D" w:rsidP="00A1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</w:pPr>
      <w:r w:rsidRPr="00A15F9D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  <w:t>на участие в итоговом собеседовании по русскому языку</w:t>
      </w:r>
    </w:p>
    <w:p w14:paraId="19E232EC" w14:textId="77777777" w:rsidR="00A15F9D" w:rsidRDefault="00A15F9D" w:rsidP="00A15F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7"/>
          <w:szCs w:val="27"/>
          <w:u w:val="single"/>
          <w:shd w:val="clear" w:color="auto" w:fill="FFFFFF"/>
          <w:lang w:eastAsia="ru-RU"/>
        </w:rPr>
      </w:pPr>
    </w:p>
    <w:p w14:paraId="15C83957" w14:textId="0DD188F1" w:rsidR="00A15F9D" w:rsidRDefault="00A15F9D" w:rsidP="00A1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</w:pPr>
      <w:r w:rsidRPr="00A15F9D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>для обучающихся 9 классов</w:t>
      </w:r>
      <w:r w:rsidRPr="00A15F9D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 xml:space="preserve">МАОУ СОШ №11 им. Д.Л. Калараша </w:t>
      </w:r>
      <w:r w:rsidRPr="00A15F9D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>г.Туапсе в 202</w:t>
      </w:r>
      <w:r w:rsidR="00C71074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>4</w:t>
      </w:r>
      <w:r w:rsidRPr="00A15F9D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>-202</w:t>
      </w:r>
      <w:r w:rsidR="00C71074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>5</w:t>
      </w:r>
      <w:r w:rsidRPr="00A15F9D">
        <w:rPr>
          <w:rFonts w:ascii="Times New Roman" w:eastAsia="Times New Roman" w:hAnsi="Times New Roman" w:cs="Times New Roman"/>
          <w:b/>
          <w:bCs/>
          <w:color w:val="0000FF"/>
          <w:sz w:val="52"/>
          <w:szCs w:val="52"/>
          <w:u w:val="single"/>
          <w:shd w:val="clear" w:color="auto" w:fill="FFFFFF"/>
          <w:lang w:eastAsia="ru-RU"/>
        </w:rPr>
        <w:t xml:space="preserve"> учебном году</w:t>
      </w:r>
    </w:p>
    <w:p w14:paraId="3D4C7B86" w14:textId="77777777" w:rsidR="00A15F9D" w:rsidRPr="00A15F9D" w:rsidRDefault="00A15F9D" w:rsidP="00A1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tbl>
      <w:tblPr>
        <w:tblW w:w="10500" w:type="dxa"/>
        <w:tblCellSpacing w:w="6" w:type="dxa"/>
        <w:tblInd w:w="-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38"/>
        <w:gridCol w:w="3655"/>
        <w:gridCol w:w="3307"/>
      </w:tblGrid>
      <w:tr w:rsidR="00A15F9D" w:rsidRPr="00A15F9D" w14:paraId="75EDE555" w14:textId="77777777" w:rsidTr="00A15F9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B9102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Место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6BE96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Сроки регистрации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(не позднее указанной даты)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A578F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Даты проведения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итогового собеседования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br/>
              <w:t>по русскому языку</w:t>
            </w:r>
          </w:p>
        </w:tc>
      </w:tr>
      <w:tr w:rsidR="00A15F9D" w:rsidRPr="00A15F9D" w14:paraId="5A1ACFC2" w14:textId="77777777" w:rsidTr="009E5F01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3ECA8" w14:textId="77777777" w:rsidR="00A15F9D" w:rsidRPr="00C440F1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C440F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ОСНОВНАЯ ДАТА ПРОВЕДЕНИЯ</w:t>
            </w:r>
          </w:p>
        </w:tc>
      </w:tr>
      <w:tr w:rsidR="00A15F9D" w:rsidRPr="00A15F9D" w14:paraId="56664555" w14:textId="77777777" w:rsidTr="00A15F9D">
        <w:trPr>
          <w:trHeight w:val="1461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12070" w14:textId="77777777" w:rsid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МАОУ СОШ №11</w:t>
            </w:r>
          </w:p>
          <w:p w14:paraId="2D665629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им. Д.Л. Калараша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г.Туапсе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424D5" w14:textId="3BD4E0F5" w:rsidR="00A15F9D" w:rsidRPr="00C440F1" w:rsidRDefault="00C71074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56"/>
                <w:szCs w:val="56"/>
                <w:lang w:eastAsia="ru-RU"/>
              </w:rPr>
              <w:t>29</w:t>
            </w:r>
            <w:r w:rsidR="00A15F9D" w:rsidRPr="00A15F9D">
              <w:rPr>
                <w:rFonts w:ascii="Times New Roman" w:eastAsia="Times New Roman" w:hAnsi="Times New Roman" w:cs="Times New Roman"/>
                <w:b/>
                <w:color w:val="00B050"/>
                <w:sz w:val="56"/>
                <w:szCs w:val="56"/>
                <w:lang w:eastAsia="ru-RU"/>
              </w:rPr>
              <w:t xml:space="preserve"> января</w:t>
            </w:r>
          </w:p>
          <w:p w14:paraId="1C05D33A" w14:textId="1CBBCD01" w:rsidR="00A15F9D" w:rsidRPr="00C440F1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202</w:t>
            </w:r>
            <w:r w:rsidR="00C7107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5</w:t>
            </w: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года</w:t>
            </w:r>
          </w:p>
          <w:p w14:paraId="2685155D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15A97" w14:textId="0064CD93" w:rsidR="00A15F9D" w:rsidRPr="00C440F1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56"/>
                <w:szCs w:val="56"/>
                <w:lang w:eastAsia="ru-RU"/>
              </w:rPr>
              <w:t>1</w:t>
            </w:r>
            <w:r w:rsidR="00C71074">
              <w:rPr>
                <w:rFonts w:ascii="Times New Roman" w:eastAsia="Times New Roman" w:hAnsi="Times New Roman" w:cs="Times New Roman"/>
                <w:b/>
                <w:color w:val="00B050"/>
                <w:sz w:val="56"/>
                <w:szCs w:val="56"/>
                <w:lang w:eastAsia="ru-RU"/>
              </w:rPr>
              <w:t>2</w:t>
            </w: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56"/>
                <w:szCs w:val="56"/>
                <w:lang w:eastAsia="ru-RU"/>
              </w:rPr>
              <w:t xml:space="preserve"> февраля</w:t>
            </w: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</w:t>
            </w:r>
          </w:p>
          <w:p w14:paraId="154D297A" w14:textId="4AF49B46" w:rsidR="00A15F9D" w:rsidRPr="00C440F1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202</w:t>
            </w:r>
            <w:r w:rsidR="00C7107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5</w:t>
            </w: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года</w:t>
            </w:r>
          </w:p>
          <w:p w14:paraId="4C3CDFE6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</w:t>
            </w:r>
          </w:p>
        </w:tc>
      </w:tr>
      <w:tr w:rsidR="00A15F9D" w:rsidRPr="00A15F9D" w14:paraId="138D3D28" w14:textId="77777777" w:rsidTr="00A15F9D">
        <w:trPr>
          <w:trHeight w:val="418"/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EB25C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ДОПОЛНИТЕЛЬНЫЕ ДАТЫ*</w:t>
            </w:r>
          </w:p>
        </w:tc>
      </w:tr>
      <w:tr w:rsidR="00A15F9D" w:rsidRPr="00A15F9D" w14:paraId="2317D646" w14:textId="77777777" w:rsidTr="00F71EE3">
        <w:trPr>
          <w:trHeight w:val="1461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FD0D1" w14:textId="77777777" w:rsid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МАОУ СОШ №11</w:t>
            </w:r>
          </w:p>
          <w:p w14:paraId="58AABEFC" w14:textId="77777777" w:rsid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им. Д.Л. Калараша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г.Туапсе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6DBA51" w14:textId="2AA57190" w:rsidR="00A15F9D" w:rsidRDefault="00CA4251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>2</w:t>
            </w:r>
            <w:r w:rsidR="006F1116"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>6</w:t>
            </w:r>
            <w:r w:rsidR="00A15F9D"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 xml:space="preserve"> февраля</w:t>
            </w:r>
          </w:p>
          <w:p w14:paraId="7191770F" w14:textId="7D982E3F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202</w:t>
            </w:r>
            <w:r w:rsidR="006F111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года</w:t>
            </w:r>
          </w:p>
          <w:p w14:paraId="74917F25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7A2A9" w14:textId="7BEFD517" w:rsid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>1</w:t>
            </w:r>
            <w:r w:rsidR="006F1116"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 xml:space="preserve"> марта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14:paraId="61B7D661" w14:textId="1177B79F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202</w:t>
            </w:r>
            <w:r w:rsidR="006F111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года</w:t>
            </w:r>
          </w:p>
          <w:p w14:paraId="64A82ECA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</w:tr>
      <w:tr w:rsidR="00A15F9D" w:rsidRPr="00A15F9D" w14:paraId="78D58670" w14:textId="77777777" w:rsidTr="00E839F2">
        <w:trPr>
          <w:trHeight w:val="1461"/>
          <w:tblCellSpacing w:w="6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83FB91" w14:textId="77777777" w:rsid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6D619" w14:textId="7E46CD4D" w:rsidR="00A15F9D" w:rsidRDefault="006F1116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>07</w:t>
            </w:r>
            <w:r w:rsidR="00A15F9D"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 xml:space="preserve"> апреля</w:t>
            </w:r>
          </w:p>
          <w:p w14:paraId="3C60508D" w14:textId="734D3F68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202</w:t>
            </w:r>
            <w:r w:rsidR="006F111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года</w:t>
            </w:r>
          </w:p>
          <w:p w14:paraId="55FF1866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7DF77" w14:textId="205B575E" w:rsidR="00A15F9D" w:rsidRDefault="006F1116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>21</w:t>
            </w:r>
            <w:r w:rsidR="00A15F9D"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 xml:space="preserve"> апреля</w:t>
            </w:r>
            <w:r w:rsidR="00A15F9D"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14:paraId="6424ACF9" w14:textId="2DC7BE60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202</w:t>
            </w:r>
            <w:r w:rsidR="006F1116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года</w:t>
            </w:r>
          </w:p>
          <w:p w14:paraId="6E0CB701" w14:textId="77777777" w:rsidR="00A15F9D" w:rsidRPr="00A15F9D" w:rsidRDefault="00A15F9D" w:rsidP="00A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15F9D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</w:p>
        </w:tc>
      </w:tr>
    </w:tbl>
    <w:p w14:paraId="3293783D" w14:textId="77777777" w:rsidR="00056916" w:rsidRPr="00A15F9D" w:rsidRDefault="00A15F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*для обучающихся, которые получили «незачет», пропустили или </w:t>
      </w:r>
      <w:r w:rsidR="00C440F1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>завершили собеседова</w:t>
      </w:r>
      <w:r w:rsidR="00C440F1">
        <w:rPr>
          <w:rFonts w:ascii="Times New Roman" w:hAnsi="Times New Roman" w:cs="Times New Roman"/>
          <w:sz w:val="32"/>
          <w:szCs w:val="32"/>
        </w:rPr>
        <w:t xml:space="preserve">ние по уважительным причинам </w:t>
      </w:r>
    </w:p>
    <w:sectPr w:rsidR="00056916" w:rsidRPr="00A1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9D"/>
    <w:rsid w:val="00056916"/>
    <w:rsid w:val="006F1116"/>
    <w:rsid w:val="00A15F9D"/>
    <w:rsid w:val="00C440F1"/>
    <w:rsid w:val="00C71074"/>
    <w:rsid w:val="00CA4251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B98"/>
  <w15:chartTrackingRefBased/>
  <w15:docId w15:val="{A8A6BB65-328F-4E9D-B2C4-79D94785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11</dc:creator>
  <cp:keywords/>
  <dc:description/>
  <cp:lastModifiedBy>Анна Пономаренко</cp:lastModifiedBy>
  <cp:revision>3</cp:revision>
  <cp:lastPrinted>2024-01-10T08:28:00Z</cp:lastPrinted>
  <dcterms:created xsi:type="dcterms:W3CDTF">2024-11-12T20:14:00Z</dcterms:created>
  <dcterms:modified xsi:type="dcterms:W3CDTF">2024-11-12T20:17:00Z</dcterms:modified>
</cp:coreProperties>
</file>