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986" w:rsidRDefault="00CF2986" w:rsidP="00CD79DC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 xml:space="preserve">Месячник </w:t>
      </w:r>
      <w:proofErr w:type="spellStart"/>
      <w:r w:rsidR="00CD79DC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оборонно</w:t>
      </w:r>
      <w:proofErr w:type="spellEnd"/>
      <w:r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 xml:space="preserve"> – массовой и военно</w:t>
      </w:r>
      <w:r w:rsidR="00CD79DC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-</w:t>
      </w:r>
      <w:r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спортивной работы.</w:t>
      </w:r>
    </w:p>
    <w:p w:rsidR="00CF2986" w:rsidRDefault="00CD79DC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Начало месячника в МАОУ СОШ № 11 им. Д.Л. Калараша г. Туапсе - </w:t>
      </w:r>
      <w:r w:rsidR="00BE5209">
        <w:rPr>
          <w:rFonts w:ascii="Times New Roman" w:hAnsi="Times New Roman" w:cs="Times New Roman"/>
          <w:color w:val="1F497D" w:themeColor="text2"/>
          <w:sz w:val="28"/>
          <w:szCs w:val="28"/>
        </w:rPr>
        <w:t>24</w:t>
      </w:r>
      <w:r w:rsidR="00CF298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января в 11.00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r w:rsidR="00CF298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Две знаменные группы и ведущие одновременно </w:t>
      </w:r>
      <w:proofErr w:type="gramStart"/>
      <w:r w:rsidR="00CF2986">
        <w:rPr>
          <w:rFonts w:ascii="Times New Roman" w:hAnsi="Times New Roman" w:cs="Times New Roman"/>
          <w:color w:val="1F497D" w:themeColor="text2"/>
          <w:sz w:val="28"/>
          <w:szCs w:val="28"/>
        </w:rPr>
        <w:t>открывали  традиционный</w:t>
      </w:r>
      <w:proofErr w:type="gramEnd"/>
      <w:r w:rsidR="00CF298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месячник </w:t>
      </w:r>
      <w:proofErr w:type="spellStart"/>
      <w:r w:rsidR="00CF2986">
        <w:rPr>
          <w:rFonts w:ascii="Times New Roman" w:hAnsi="Times New Roman" w:cs="Times New Roman"/>
          <w:color w:val="1F497D" w:themeColor="text2"/>
          <w:sz w:val="28"/>
          <w:szCs w:val="28"/>
        </w:rPr>
        <w:t>оборонно</w:t>
      </w:r>
      <w:proofErr w:type="spellEnd"/>
      <w:r w:rsidR="00CF298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– массовой и военно- п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атриотической работы в начальных классах </w:t>
      </w:r>
      <w:r w:rsidR="00CF2986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 в классах 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среднего и </w:t>
      </w:r>
      <w:r w:rsidR="00CF2986">
        <w:rPr>
          <w:rFonts w:ascii="Times New Roman" w:hAnsi="Times New Roman" w:cs="Times New Roman"/>
          <w:color w:val="1F497D" w:themeColor="text2"/>
          <w:sz w:val="28"/>
          <w:szCs w:val="28"/>
        </w:rPr>
        <w:t>старшего звена нашей школы.</w:t>
      </w: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Каждый класс получил индивидуальное задание и план проведения месячника в школе.</w:t>
      </w:r>
    </w:p>
    <w:p w:rsidR="00CD79DC" w:rsidRDefault="00CD79DC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>Дан старт Году Памяти и Славы в честь 75-летия Победы в Великой Отечественной войне.</w:t>
      </w:r>
      <w:bookmarkStart w:id="0" w:name="_GoBack"/>
      <w:bookmarkEnd w:id="0"/>
    </w:p>
    <w:p w:rsidR="00BE5209" w:rsidRDefault="00BE5209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E5209" w:rsidRDefault="00BE5209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E5209" w:rsidRDefault="00BE5209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E5209" w:rsidRDefault="00BE5209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BE5209" w:rsidRDefault="00BE5209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2986" w:rsidRDefault="00CF2986" w:rsidP="00CF298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x-none" w:bidi="x-none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6667500" cy="3752850"/>
            <wp:effectExtent l="0" t="0" r="0" b="0"/>
            <wp:docPr id="13" name="Рисунок 13" descr="S255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25500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86" w:rsidRDefault="00CF2986" w:rsidP="00CF2986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</w:p>
    <w:p w:rsidR="00BE5209" w:rsidRDefault="00BE5209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>Минилинейки</w:t>
      </w:r>
      <w:proofErr w:type="spellEnd"/>
      <w:r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 xml:space="preserve"> в 5-11 классах</w:t>
      </w: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48"/>
          <w:szCs w:val="48"/>
          <w:lang w:eastAsia="ru-RU"/>
        </w:rPr>
        <w:drawing>
          <wp:inline distT="0" distB="0" distL="0" distR="0">
            <wp:extent cx="5940425" cy="3341489"/>
            <wp:effectExtent l="0" t="0" r="3175" b="0"/>
            <wp:docPr id="21" name="Рисунок 21" descr="D:\DCIM\306CDPFQ\S30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CIM\306CDPFQ\S306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48"/>
          <w:szCs w:val="48"/>
          <w:lang w:eastAsia="ru-RU"/>
        </w:rPr>
        <w:drawing>
          <wp:inline distT="0" distB="0" distL="0" distR="0">
            <wp:extent cx="4758267" cy="2676525"/>
            <wp:effectExtent l="0" t="0" r="4445" b="0"/>
            <wp:docPr id="22" name="Рисунок 22" descr="D:\DCIM\306CDPFQ\S30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CIM\306CDPFQ\S306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25" cy="26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5BE30ED8" wp14:editId="30BD4C83">
            <wp:extent cx="4076700" cy="2294598"/>
            <wp:effectExtent l="0" t="0" r="0" b="0"/>
            <wp:docPr id="9" name="Рисунок 9" descr="S255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25500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20" cy="229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86" w:rsidRDefault="00CF2986" w:rsidP="00CF2986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2986" w:rsidRDefault="00CF2986" w:rsidP="00CF2986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2986" w:rsidRDefault="00CF2986" w:rsidP="00CF2986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2986" w:rsidRP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>Минилинейки</w:t>
      </w:r>
      <w:proofErr w:type="spellEnd"/>
      <w:r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 xml:space="preserve"> в 1-4 х классах</w:t>
      </w:r>
    </w:p>
    <w:p w:rsidR="00CF2986" w:rsidRDefault="00CF2986" w:rsidP="00CF2986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286375" cy="3962400"/>
            <wp:effectExtent l="0" t="0" r="9525" b="0"/>
            <wp:docPr id="4" name="Рисунок 4" descr="IMG_2042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2042 — коп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2986" w:rsidRDefault="00CF2986" w:rsidP="00CF2986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3" name="Рисунок 23" descr="D:\DCIM\306CDPFQ\S30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CIM\306CDPFQ\S306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86" w:rsidRDefault="00CF2986" w:rsidP="00CF2986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F2986" w:rsidRDefault="00CF2986" w:rsidP="00CF298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F2986" w:rsidRDefault="00CF2986" w:rsidP="00CF298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9614C0" w:rsidRDefault="00CF2986" w:rsidP="00CF298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F298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Есть такая профессия Родину </w:t>
      </w:r>
      <w:proofErr w:type="gramStart"/>
      <w:r w:rsidRPr="00CF2986">
        <w:rPr>
          <w:rFonts w:ascii="Times New Roman" w:hAnsi="Times New Roman" w:cs="Times New Roman"/>
          <w:b/>
          <w:color w:val="FF0000"/>
          <w:sz w:val="36"/>
          <w:szCs w:val="36"/>
        </w:rPr>
        <w:t>защищать !</w:t>
      </w:r>
      <w:proofErr w:type="gramEnd"/>
    </w:p>
    <w:p w:rsidR="00CF2986" w:rsidRDefault="00CF2986" w:rsidP="00CF298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19" name="Рисунок 19" descr="D:\DCIM\307CDPFQ\S30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CIM\307CDPFQ\S307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86" w:rsidRDefault="00CF2986" w:rsidP="00CF298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F2986" w:rsidRDefault="00CF2986" w:rsidP="00CF298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F2986" w:rsidRDefault="00CF2986" w:rsidP="00CF298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F2986" w:rsidRDefault="00CF2986" w:rsidP="00CF298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0" name="Рисунок 20" descr="D:\DCIM\307CDPFQ\S307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CIM\307CDPFQ\S307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986" w:rsidRPr="00CF2986" w:rsidRDefault="00CF2986" w:rsidP="00CF2986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sectPr w:rsidR="00CF2986" w:rsidRPr="00CF2986" w:rsidSect="00BE5209">
      <w:pgSz w:w="11906" w:h="16838"/>
      <w:pgMar w:top="567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65A"/>
    <w:rsid w:val="009614C0"/>
    <w:rsid w:val="00BE5209"/>
    <w:rsid w:val="00CD79DC"/>
    <w:rsid w:val="00CF2986"/>
    <w:rsid w:val="00EA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E36BC"/>
  <w15:docId w15:val="{2BA2D745-F2BE-4967-B144-9B99CAA89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2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9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49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97</Words>
  <Characters>557</Characters>
  <Application>Microsoft Office Word</Application>
  <DocSecurity>0</DocSecurity>
  <Lines>4</Lines>
  <Paragraphs>1</Paragraphs>
  <ScaleCrop>false</ScaleCrop>
  <Company>SPecialiST RePack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МАОУ СОШ № 11</cp:lastModifiedBy>
  <cp:revision>6</cp:revision>
  <dcterms:created xsi:type="dcterms:W3CDTF">2020-02-03T07:17:00Z</dcterms:created>
  <dcterms:modified xsi:type="dcterms:W3CDTF">2020-02-03T08:09:00Z</dcterms:modified>
</cp:coreProperties>
</file>