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B" w:rsidRDefault="007635BB" w:rsidP="00B11B10">
      <w:pPr>
        <w:spacing w:after="0" w:line="240" w:lineRule="auto"/>
        <w:ind w:left="566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Утверждено</w:t>
      </w:r>
    </w:p>
    <w:p w:rsidR="00B11B10" w:rsidRPr="007635BB" w:rsidRDefault="001D5A2C" w:rsidP="00B11B10">
      <w:pPr>
        <w:spacing w:after="0" w:line="240" w:lineRule="auto"/>
        <w:ind w:left="566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«__»_______201</w:t>
      </w:r>
      <w:r w:rsidR="005C4EB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9 </w:t>
      </w:r>
      <w:bookmarkStart w:id="0" w:name="_GoBack"/>
      <w:bookmarkEnd w:id="0"/>
      <w:r w:rsidR="007635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года</w:t>
      </w:r>
    </w:p>
    <w:p w:rsidR="00B11B10" w:rsidRPr="007635BB" w:rsidRDefault="00B11B10" w:rsidP="00B11B10">
      <w:pPr>
        <w:spacing w:after="0" w:line="240" w:lineRule="auto"/>
        <w:ind w:left="566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635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__________________________</w:t>
      </w:r>
    </w:p>
    <w:p w:rsidR="00B11B10" w:rsidRPr="007635BB" w:rsidRDefault="00B11B10" w:rsidP="00B11B10">
      <w:pPr>
        <w:spacing w:after="0" w:line="240" w:lineRule="auto"/>
        <w:ind w:left="566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635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Директор М</w:t>
      </w:r>
      <w:r w:rsidR="00223F1F" w:rsidRPr="007635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7635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ОУ СОШ №11</w:t>
      </w:r>
    </w:p>
    <w:p w:rsidR="00223F1F" w:rsidRPr="007635BB" w:rsidRDefault="00223F1F" w:rsidP="00B11B10">
      <w:pPr>
        <w:spacing w:after="0" w:line="240" w:lineRule="auto"/>
        <w:ind w:left="566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7635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Г.В.Тарасенко</w:t>
      </w:r>
      <w:proofErr w:type="spellEnd"/>
    </w:p>
    <w:p w:rsidR="00B11B10" w:rsidRPr="007635BB" w:rsidRDefault="00B11B10" w:rsidP="00AE6465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E6465" w:rsidRPr="00E7347E" w:rsidRDefault="00AE6465" w:rsidP="00AE6465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E734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План военно-патриотической работы</w:t>
      </w:r>
      <w:r w:rsidRPr="00E734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  <w:t>с учащимися и допризывниками МОУ СОШ №11</w:t>
      </w:r>
      <w:r w:rsidRPr="00E734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</w:r>
      <w:r w:rsidR="005C4E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на 2019-2020 </w:t>
      </w:r>
      <w:r w:rsidRPr="00E734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учебный год</w:t>
      </w:r>
    </w:p>
    <w:tbl>
      <w:tblPr>
        <w:tblW w:w="5702" w:type="pct"/>
        <w:tblCellSpacing w:w="0" w:type="dxa"/>
        <w:tblInd w:w="-13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88"/>
        <w:gridCol w:w="4256"/>
        <w:gridCol w:w="2549"/>
        <w:gridCol w:w="1291"/>
      </w:tblGrid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D2453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D2453B" w:rsidRPr="00E7347E" w:rsidRDefault="00D2453B" w:rsidP="00D245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плана</w:t>
            </w: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плана работы.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D2453B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01.09.201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A2602D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торжественной линейки</w:t>
            </w:r>
            <w:r w:rsidR="00D2453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посвященной Первому звонку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</w:t>
            </w:r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директора по </w:t>
            </w:r>
            <w:proofErr w:type="spellStart"/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</w:t>
            </w:r>
            <w:proofErr w:type="gramStart"/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,к</w:t>
            </w:r>
            <w:proofErr w:type="gramEnd"/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лассные</w:t>
            </w:r>
            <w:proofErr w:type="spellEnd"/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01.09.201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Единый урок гражданственности и патриотизма для учащихся 1-11  </w:t>
            </w:r>
            <w:r w:rsidR="007E129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классов «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Приглашение ветеранов ВОВ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Афганистана.</w:t>
            </w:r>
            <w:r w:rsidR="007E129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7635B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D2453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D2453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End"/>
            <w:r w:rsidR="00D2453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Утверждение плана работы спортивного клуба «Новое поколение»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Учитель физкультуры, руководитель </w:t>
            </w:r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Представление в военны</w:t>
            </w:r>
            <w:r w:rsidR="007E129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й </w:t>
            </w:r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комиссариат списка юношей</w:t>
            </w:r>
            <w:proofErr w:type="gramStart"/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подлежащих постановке на воинский  учет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Зам. директора по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УВР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,п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реподавате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ль</w:t>
            </w:r>
            <w:proofErr w:type="spellEnd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-организатор ОБЖ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спортивного кружка для старшеклассников «Силовые виды спорта»</w:t>
            </w:r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работа спортивного клуба « Новое поколение»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Учитель физкультуры, руководитель </w:t>
            </w:r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и проведение утренней зарядки по классам 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старшеклассниками.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Учитель физкультуры, 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руководитель </w:t>
            </w:r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Беседы со старшеклассниками о военных ВУЗах и требованиях по подготовке к поступлению в высшие военные заведения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C4EB1" w:rsidRPr="00E7347E" w:rsidRDefault="005C4EB1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преподаватель-организатор ОБЖ</w:t>
            </w:r>
          </w:p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информации по военно-патриотической работе на стендах и школьном сайте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Учитель физкультуры, руководитель </w:t>
            </w:r>
            <w:r w:rsidR="007635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EB1" w:rsidRPr="005C4EB1" w:rsidRDefault="00E7347E" w:rsidP="005C4E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7635BB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кроссе</w:t>
            </w:r>
            <w:r w:rsidR="005C4EB1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допризывников,</w:t>
            </w:r>
            <w:proofErr w:type="gramStart"/>
            <w:r w:rsidR="007635BB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635BB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703C8E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635BB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вященном Дню К</w:t>
            </w:r>
            <w:r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омсомола.</w:t>
            </w:r>
          </w:p>
          <w:p w:rsidR="005C4EB1" w:rsidRPr="00E7347E" w:rsidRDefault="005C4EB1" w:rsidP="005C4EB1">
            <w:pPr>
              <w:pStyle w:val="a5"/>
              <w:rPr>
                <w:rFonts w:eastAsia="Times New Roman"/>
              </w:rPr>
            </w:pPr>
            <w:r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гиревому спорту.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Учитель физкультуры, руководитель 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5BB" w:rsidRPr="007635BB" w:rsidRDefault="00D2453B" w:rsidP="005C4EB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учащимися</w:t>
            </w:r>
            <w:r w:rsidRPr="00E7347E">
              <w:rPr>
                <w:rFonts w:eastAsia="Times New Roman"/>
              </w:rPr>
              <w:t xml:space="preserve">, </w:t>
            </w:r>
            <w:r w:rsidRPr="007635B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 Дню ракетных войск и артиллерии</w:t>
            </w:r>
            <w:r w:rsidR="00E7347E" w:rsidRPr="0076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Поход к месту упавшего во время ВОВ 1945-1941 годов самолета ЛАГГ </w:t>
            </w:r>
          </w:p>
          <w:p w:rsidR="00D2453B" w:rsidRPr="00E7347E" w:rsidRDefault="00E7347E" w:rsidP="005C4EB1">
            <w:pPr>
              <w:pStyle w:val="a5"/>
              <w:ind w:right="128"/>
              <w:jc w:val="both"/>
              <w:rPr>
                <w:rFonts w:eastAsia="Times New Roman"/>
              </w:rPr>
            </w:pPr>
            <w:r w:rsidRPr="0076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 w:rsid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над  проектом</w:t>
            </w:r>
            <w:r w:rsidRPr="0076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Время вперед»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5BB" w:rsidRDefault="00703C8E" w:rsidP="007635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453B" w:rsidRPr="00E7347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 w:rsid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2453B" w:rsidRPr="00E7347E" w:rsidRDefault="007635BB" w:rsidP="007635B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</w:t>
            </w:r>
            <w:r w:rsidR="00E7347E" w:rsidRPr="00E7347E">
              <w:rPr>
                <w:rFonts w:ascii="Times New Roman" w:eastAsia="Times New Roman" w:hAnsi="Times New Roman" w:cs="Times New Roman"/>
                <w:sz w:val="28"/>
                <w:szCs w:val="28"/>
              </w:rPr>
              <w:t>Хочко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Жуковская декада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День героев Отечества</w:t>
            </w:r>
            <w:proofErr w:type="gramStart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День Неизвестного солдата.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 учителей истории, учитель ОБЖ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Конституции РФ. Круглый стол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 истории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Подготовка и участие 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конкурсе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«Я – гражданин России»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 истории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Открытие месячника оборонно-массовой и военн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о-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патриотической работы. Торжественная линейк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митинг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Замдиректора по ВР 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январь 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-ф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евраль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Месячник оборонно-массовой и военно-патриотической работы: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Оформление классных уголков боевой славы 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Выпуск стенгазет о героическом прошлом 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Тематические классные часы 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Встречи с ветеранами и военнослужащими 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Выставка рисунков, посвященных защитникам Отечества 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Экскурсии по местам боевой славы города, Кубани, России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посещение музеев: Полетаева, Обороны Туапсе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Спортивные соревнования, посвященные Дню защитника Отечества  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Совместные мероприятия с представителями воинской части 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Сочинения « мой дедушк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а-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герой»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акции « Подарок – солдату»</w:t>
            </w:r>
          </w:p>
          <w:p w:rsidR="00D2453B" w:rsidRPr="00E7347E" w:rsidRDefault="00D2453B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спектаклей патриотической направленности, ТЮЗ.</w:t>
            </w:r>
          </w:p>
          <w:p w:rsidR="00E7347E" w:rsidRPr="00E7347E" w:rsidRDefault="00E7347E" w:rsidP="005C4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Совместное с допризывной комисс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ией мероприятие допризывник 2020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Default="007635BB" w:rsidP="005C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Администрция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классные руководители, учителя ОБЖ,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физической культуры</w:t>
            </w:r>
          </w:p>
          <w:p w:rsidR="007635BB" w:rsidRPr="00E7347E" w:rsidRDefault="007635B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E7347E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</w:t>
            </w:r>
            <w:r w:rsidR="00D2453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аль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Участие в городских, районных соревнованиях по гиревому спорту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C4EB1" w:rsidRPr="00E7347E" w:rsidRDefault="005C4EB1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Соревнования по стрельбе и стрельбе с арбалета.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Учитель физкультуры, руководитель 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Встреча допризывников с представителями военного комиссариата, военной части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Зам. директора по ВР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М.В.Хочко</w:t>
            </w:r>
            <w:proofErr w:type="spell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Постановка на первичный воинский учет </w:t>
            </w:r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учащихс</w:t>
            </w:r>
            <w:proofErr w:type="gramStart"/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я-</w:t>
            </w:r>
            <w:proofErr w:type="gramEnd"/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допризывников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3257D4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 уровня физической подготовки юношей допризывного возраста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ГТО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физкультуры, руководитель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EB1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Экскурсия юноше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й допризывного возраста в воинскую 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часть</w:t>
            </w:r>
          </w:p>
          <w:p w:rsidR="00D2453B" w:rsidRPr="00E7347E" w:rsidRDefault="005C4EB1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( Новомихайловка)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Учитель физкультуры, руководитель 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СК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А.В.Нисин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7635B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D2453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прель-май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Школьная спартакиада по игровым видам спорта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посвященная Дню Победы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EB1" w:rsidRPr="005C4EB1" w:rsidRDefault="00D2453B" w:rsidP="005C4E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физкультуры, руково</w:t>
            </w:r>
            <w:r w:rsidR="005C4EB1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дитель СК </w:t>
            </w:r>
            <w:proofErr w:type="spellStart"/>
            <w:r w:rsidR="005C4EB1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А.В.Нисин</w:t>
            </w:r>
            <w:proofErr w:type="spellEnd"/>
            <w:r w:rsidR="005C4EB1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4EB1"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И.В.Негляд</w:t>
            </w:r>
            <w:proofErr w:type="spellEnd"/>
          </w:p>
          <w:p w:rsidR="005C4EB1" w:rsidRPr="00E7347E" w:rsidRDefault="005C4EB1" w:rsidP="005C4EB1">
            <w:pPr>
              <w:pStyle w:val="a5"/>
              <w:rPr>
                <w:rFonts w:eastAsia="Times New Roman"/>
              </w:rPr>
            </w:pPr>
            <w:proofErr w:type="spellStart"/>
            <w:r w:rsidRPr="005C4EB1">
              <w:rPr>
                <w:rFonts w:ascii="Times New Roman" w:eastAsia="Times New Roman" w:hAnsi="Times New Roman" w:cs="Times New Roman"/>
                <w:sz w:val="28"/>
                <w:szCs w:val="28"/>
              </w:rPr>
              <w:t>Е.А.Скирда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5C4EB1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посвященные 75</w:t>
            </w:r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</w:t>
            </w:r>
            <w:proofErr w:type="spellStart"/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летию</w:t>
            </w:r>
            <w:proofErr w:type="spellEnd"/>
            <w:r w:rsidR="00E7347E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E7347E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Кросс, посвященный</w:t>
            </w:r>
            <w:r w:rsidR="00D2453B"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Дню Победы. Поздравления ветеранов ВОВ и работников тыла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 директора по ВР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школьной спартакиады. Торжественная линейка. Награждение классов-победителей переходящими кубками, вручение грамот учащимся.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Подведение итогов конкурса « Итоги года»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7635B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24-25 мая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Торжественная линейка, посвященная Последнему звонку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</w:t>
            </w:r>
            <w:proofErr w:type="gram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директора по ВР </w:t>
            </w:r>
            <w:proofErr w:type="spellStart"/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М.В.Хочко</w:t>
            </w:r>
            <w:proofErr w:type="spell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учебных сборов с юношами 10-ых классов по основам военной службы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457EB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преподаватель-организатор ОБЖ</w:t>
            </w:r>
          </w:p>
          <w:p w:rsidR="00D2453B" w:rsidRPr="00E7347E" w:rsidRDefault="00D2453B" w:rsidP="0076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457EB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53B" w:rsidRPr="00E7347E" w:rsidTr="007635BB">
        <w:trPr>
          <w:tblCellSpacing w:w="0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B11B1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7635B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</w:p>
        </w:tc>
        <w:tc>
          <w:tcPr>
            <w:tcW w:w="1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5C4EB1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воспитательной работы</w:t>
            </w:r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допризывниками, </w:t>
            </w:r>
            <w:proofErr w:type="spellStart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выводы</w:t>
            </w:r>
            <w:proofErr w:type="gramStart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,р</w:t>
            </w:r>
            <w:proofErr w:type="gramEnd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екомендации</w:t>
            </w:r>
            <w:proofErr w:type="spellEnd"/>
            <w:r w:rsidR="005C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34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ШВР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53B" w:rsidRPr="00E7347E" w:rsidRDefault="00D2453B" w:rsidP="00AE646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07DE9" w:rsidRPr="00E7347E" w:rsidRDefault="00307DE9">
      <w:pPr>
        <w:rPr>
          <w:rFonts w:ascii="Times New Roman" w:hAnsi="Times New Roman" w:cs="Times New Roman"/>
          <w:sz w:val="28"/>
          <w:szCs w:val="28"/>
        </w:rPr>
      </w:pPr>
    </w:p>
    <w:p w:rsidR="00B11B10" w:rsidRPr="00E7347E" w:rsidRDefault="00B11B10">
      <w:pPr>
        <w:rPr>
          <w:rFonts w:ascii="Times New Roman" w:hAnsi="Times New Roman" w:cs="Times New Roman"/>
          <w:sz w:val="28"/>
          <w:szCs w:val="28"/>
        </w:rPr>
      </w:pPr>
    </w:p>
    <w:p w:rsidR="00B11B10" w:rsidRPr="00E7347E" w:rsidRDefault="00B11B10">
      <w:pPr>
        <w:rPr>
          <w:rFonts w:ascii="Times New Roman" w:hAnsi="Times New Roman" w:cs="Times New Roman"/>
          <w:sz w:val="28"/>
          <w:szCs w:val="28"/>
        </w:rPr>
      </w:pPr>
      <w:r w:rsidRPr="00E7347E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</w:t>
      </w:r>
      <w:r w:rsidR="00D2453B" w:rsidRPr="00E734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2453B" w:rsidRPr="00E7347E">
        <w:rPr>
          <w:rFonts w:ascii="Times New Roman" w:hAnsi="Times New Roman" w:cs="Times New Roman"/>
          <w:sz w:val="28"/>
          <w:szCs w:val="28"/>
        </w:rPr>
        <w:t>М.</w:t>
      </w:r>
      <w:r w:rsidRPr="00E7347E">
        <w:rPr>
          <w:rFonts w:ascii="Times New Roman" w:hAnsi="Times New Roman" w:cs="Times New Roman"/>
          <w:sz w:val="28"/>
          <w:szCs w:val="28"/>
        </w:rPr>
        <w:t>В.Хочко</w:t>
      </w:r>
      <w:proofErr w:type="spellEnd"/>
    </w:p>
    <w:p w:rsidR="00C64E08" w:rsidRPr="00E7347E" w:rsidRDefault="00C64E08">
      <w:pPr>
        <w:rPr>
          <w:rFonts w:ascii="Times New Roman" w:hAnsi="Times New Roman" w:cs="Times New Roman"/>
          <w:sz w:val="28"/>
          <w:szCs w:val="28"/>
        </w:rPr>
      </w:pPr>
    </w:p>
    <w:p w:rsidR="00C64E08" w:rsidRPr="00E7347E" w:rsidRDefault="00C64E08">
      <w:pPr>
        <w:rPr>
          <w:rFonts w:ascii="Times New Roman" w:hAnsi="Times New Roman" w:cs="Times New Roman"/>
          <w:sz w:val="28"/>
          <w:szCs w:val="28"/>
        </w:rPr>
      </w:pPr>
    </w:p>
    <w:p w:rsidR="00C64E08" w:rsidRPr="00E7347E" w:rsidRDefault="00C64E08">
      <w:pPr>
        <w:rPr>
          <w:rFonts w:ascii="Times New Roman" w:hAnsi="Times New Roman" w:cs="Times New Roman"/>
          <w:sz w:val="28"/>
          <w:szCs w:val="28"/>
        </w:rPr>
      </w:pPr>
    </w:p>
    <w:p w:rsidR="00C64E08" w:rsidRPr="00E7347E" w:rsidRDefault="00C64E08">
      <w:pPr>
        <w:rPr>
          <w:rFonts w:ascii="Times New Roman" w:hAnsi="Times New Roman" w:cs="Times New Roman"/>
          <w:sz w:val="28"/>
          <w:szCs w:val="28"/>
        </w:rPr>
      </w:pPr>
    </w:p>
    <w:p w:rsidR="00C64E08" w:rsidRPr="00E7347E" w:rsidRDefault="00C64E08">
      <w:pPr>
        <w:rPr>
          <w:rFonts w:ascii="Times New Roman" w:hAnsi="Times New Roman" w:cs="Times New Roman"/>
          <w:sz w:val="28"/>
          <w:szCs w:val="28"/>
        </w:rPr>
      </w:pPr>
    </w:p>
    <w:p w:rsidR="00C64E08" w:rsidRPr="00E7347E" w:rsidRDefault="00C64E08">
      <w:pPr>
        <w:rPr>
          <w:rFonts w:ascii="Times New Roman" w:hAnsi="Times New Roman" w:cs="Times New Roman"/>
          <w:sz w:val="28"/>
          <w:szCs w:val="28"/>
        </w:rPr>
      </w:pPr>
    </w:p>
    <w:sectPr w:rsidR="00C64E08" w:rsidRPr="00E7347E" w:rsidSect="0030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EE6"/>
    <w:multiLevelType w:val="multilevel"/>
    <w:tmpl w:val="54C21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5BF03FC"/>
    <w:multiLevelType w:val="hybridMultilevel"/>
    <w:tmpl w:val="1416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65"/>
    <w:rsid w:val="00076DE4"/>
    <w:rsid w:val="001D5A2C"/>
    <w:rsid w:val="00223F1F"/>
    <w:rsid w:val="00307DE9"/>
    <w:rsid w:val="003257D4"/>
    <w:rsid w:val="005C4EB1"/>
    <w:rsid w:val="00703C8E"/>
    <w:rsid w:val="007635BB"/>
    <w:rsid w:val="00765843"/>
    <w:rsid w:val="007E129B"/>
    <w:rsid w:val="00826F51"/>
    <w:rsid w:val="00A16D31"/>
    <w:rsid w:val="00A2602D"/>
    <w:rsid w:val="00AD0D0F"/>
    <w:rsid w:val="00AE6465"/>
    <w:rsid w:val="00B11B10"/>
    <w:rsid w:val="00C64E08"/>
    <w:rsid w:val="00D2453B"/>
    <w:rsid w:val="00DE1801"/>
    <w:rsid w:val="00E7347E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465"/>
    <w:rPr>
      <w:b/>
      <w:bCs/>
    </w:rPr>
  </w:style>
  <w:style w:type="paragraph" w:styleId="a4">
    <w:name w:val="List Paragraph"/>
    <w:basedOn w:val="a"/>
    <w:uiPriority w:val="34"/>
    <w:qFormat/>
    <w:rsid w:val="00B11B10"/>
    <w:pPr>
      <w:ind w:left="720"/>
      <w:contextualSpacing/>
    </w:pPr>
  </w:style>
  <w:style w:type="paragraph" w:styleId="a5">
    <w:name w:val="No Spacing"/>
    <w:uiPriority w:val="1"/>
    <w:qFormat/>
    <w:rsid w:val="00D245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21</cp:revision>
  <cp:lastPrinted>2019-12-06T07:14:00Z</cp:lastPrinted>
  <dcterms:created xsi:type="dcterms:W3CDTF">2011-04-11T12:06:00Z</dcterms:created>
  <dcterms:modified xsi:type="dcterms:W3CDTF">2019-12-06T07:15:00Z</dcterms:modified>
</cp:coreProperties>
</file>