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C7" w:rsidRPr="00E163C7" w:rsidRDefault="00E163C7" w:rsidP="00507B3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163C7">
        <w:rPr>
          <w:rFonts w:ascii="Times New Roman" w:hAnsi="Times New Roman" w:cs="Times New Roman"/>
          <w:sz w:val="28"/>
          <w:szCs w:val="28"/>
        </w:rPr>
        <w:t>Афанасова Мария Андреевна</w:t>
      </w:r>
    </w:p>
    <w:p w:rsidR="00E163C7" w:rsidRPr="00E163C7" w:rsidRDefault="00E163C7" w:rsidP="00507B3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163C7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E163C7" w:rsidRPr="00E163C7" w:rsidRDefault="00E163C7" w:rsidP="00507B3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163C7">
        <w:rPr>
          <w:rFonts w:ascii="Times New Roman" w:hAnsi="Times New Roman" w:cs="Times New Roman"/>
          <w:sz w:val="28"/>
          <w:szCs w:val="28"/>
        </w:rPr>
        <w:t xml:space="preserve">МАОУ СОШ №11 </w:t>
      </w:r>
    </w:p>
    <w:p w:rsidR="00E163C7" w:rsidRDefault="00E163C7" w:rsidP="00507B3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163C7">
        <w:rPr>
          <w:rFonts w:ascii="Times New Roman" w:hAnsi="Times New Roman" w:cs="Times New Roman"/>
          <w:sz w:val="28"/>
          <w:szCs w:val="28"/>
        </w:rPr>
        <w:t>им.Д.Л.Калараша</w:t>
      </w:r>
      <w:proofErr w:type="spellEnd"/>
      <w:r w:rsidRPr="00E1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C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163C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163C7">
        <w:rPr>
          <w:rFonts w:ascii="Times New Roman" w:hAnsi="Times New Roman" w:cs="Times New Roman"/>
          <w:sz w:val="28"/>
          <w:szCs w:val="28"/>
        </w:rPr>
        <w:t>уапсе</w:t>
      </w:r>
      <w:proofErr w:type="spellEnd"/>
    </w:p>
    <w:p w:rsidR="00507B3D" w:rsidRPr="00E163C7" w:rsidRDefault="00507B3D" w:rsidP="00507B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- педагог</w:t>
      </w:r>
      <w:bookmarkStart w:id="0" w:name="_GoBack"/>
      <w:bookmarkEnd w:id="0"/>
    </w:p>
    <w:p w:rsidR="00DB7639" w:rsidRPr="00E163C7" w:rsidRDefault="00525F8F" w:rsidP="00507B3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3C7">
        <w:rPr>
          <w:rFonts w:ascii="Times New Roman" w:hAnsi="Times New Roman" w:cs="Times New Roman"/>
          <w:sz w:val="28"/>
          <w:szCs w:val="28"/>
        </w:rPr>
        <w:t>У каждого человека есть свой путь, который он выбирает и идёт по нему всю жизнь. И счастлив тот человек, кто может определить свой путь и, идя по нему, не сожалеть о своём выборе.</w:t>
      </w:r>
    </w:p>
    <w:p w:rsidR="00525F8F" w:rsidRPr="00E163C7" w:rsidRDefault="00525F8F" w:rsidP="00507B3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3C7">
        <w:rPr>
          <w:rFonts w:ascii="Times New Roman" w:hAnsi="Times New Roman" w:cs="Times New Roman"/>
          <w:sz w:val="28"/>
          <w:szCs w:val="28"/>
        </w:rPr>
        <w:t>Я – учитель начальных классов. У меня особая профессия, даже в чём-то уникальная: уж очень серьёзные задачи стоят передо мной. От этого большая ответственность и большая любовь.</w:t>
      </w:r>
    </w:p>
    <w:p w:rsidR="00525F8F" w:rsidRPr="00E163C7" w:rsidRDefault="00525F8F" w:rsidP="00507B3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3C7">
        <w:rPr>
          <w:rFonts w:ascii="Times New Roman" w:hAnsi="Times New Roman" w:cs="Times New Roman"/>
          <w:sz w:val="28"/>
          <w:szCs w:val="28"/>
        </w:rPr>
        <w:t>Каким же должен быть Учитель?  Несомненно,  ответственным</w:t>
      </w:r>
      <w:proofErr w:type="gramStart"/>
      <w:r w:rsidR="00B31254" w:rsidRPr="00E163C7">
        <w:rPr>
          <w:rFonts w:ascii="Times New Roman" w:hAnsi="Times New Roman" w:cs="Times New Roman"/>
          <w:sz w:val="28"/>
          <w:szCs w:val="28"/>
        </w:rPr>
        <w:t xml:space="preserve"> </w:t>
      </w:r>
      <w:r w:rsidRPr="00E163C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163C7">
        <w:rPr>
          <w:rFonts w:ascii="Times New Roman" w:hAnsi="Times New Roman" w:cs="Times New Roman"/>
          <w:sz w:val="28"/>
          <w:szCs w:val="28"/>
        </w:rPr>
        <w:t xml:space="preserve">  потому что родители доверили ему своих детей,  и он отвечает за них. Учитель должен любить детей.   </w:t>
      </w:r>
      <w:r w:rsidRPr="00E163C7">
        <w:rPr>
          <w:rFonts w:ascii="Times New Roman" w:hAnsi="Times New Roman" w:cs="Times New Roman"/>
          <w:sz w:val="28"/>
          <w:szCs w:val="28"/>
        </w:rPr>
        <w:t xml:space="preserve">Думаю, что именно </w:t>
      </w:r>
      <w:r w:rsidR="00B31254" w:rsidRPr="00E163C7">
        <w:rPr>
          <w:rFonts w:ascii="Times New Roman" w:hAnsi="Times New Roman" w:cs="Times New Roman"/>
          <w:sz w:val="28"/>
          <w:szCs w:val="28"/>
        </w:rPr>
        <w:t>это</w:t>
      </w:r>
      <w:r w:rsidRPr="00E163C7">
        <w:rPr>
          <w:rFonts w:ascii="Times New Roman" w:hAnsi="Times New Roman" w:cs="Times New Roman"/>
          <w:sz w:val="28"/>
          <w:szCs w:val="28"/>
        </w:rPr>
        <w:t xml:space="preserve"> – определяющее качество моей специальности: прежде всего, любовь к детям – вряд ли без неё можно стать Учителем.</w:t>
      </w:r>
      <w:r w:rsidRPr="00E163C7">
        <w:rPr>
          <w:rFonts w:ascii="Times New Roman" w:hAnsi="Times New Roman" w:cs="Times New Roman"/>
          <w:sz w:val="28"/>
          <w:szCs w:val="28"/>
        </w:rPr>
        <w:t xml:space="preserve"> </w:t>
      </w:r>
      <w:r w:rsidR="00B31254" w:rsidRPr="00E163C7">
        <w:rPr>
          <w:rFonts w:ascii="Times New Roman" w:hAnsi="Times New Roman" w:cs="Times New Roman"/>
          <w:sz w:val="28"/>
          <w:szCs w:val="28"/>
        </w:rPr>
        <w:t xml:space="preserve"> </w:t>
      </w:r>
      <w:r w:rsidRPr="00E163C7">
        <w:rPr>
          <w:rFonts w:ascii="Times New Roman" w:hAnsi="Times New Roman" w:cs="Times New Roman"/>
          <w:sz w:val="28"/>
          <w:szCs w:val="28"/>
        </w:rPr>
        <w:t>Когда учитель любит свою работу, своих учеников, то он старается сделать всё, чтобы его подопечные получили не только те знания, которые он должен им дать, а гораздо больше. Он старается сделать учёбу не пыткой, а наслаждением.</w:t>
      </w:r>
    </w:p>
    <w:p w:rsidR="00E163C7" w:rsidRPr="00E163C7" w:rsidRDefault="00525F8F" w:rsidP="00507B3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3C7">
        <w:rPr>
          <w:rFonts w:ascii="Times New Roman" w:hAnsi="Times New Roman" w:cs="Times New Roman"/>
          <w:sz w:val="28"/>
          <w:szCs w:val="28"/>
        </w:rPr>
        <w:t xml:space="preserve">Профессия эта уникальна тем, что через ум, сердце и душу учителя проходит в своём развитии всё человечество. И те, кто решил посвятить свою жизнь обучению и воспитанию детей, должен обладать нравственными принципами. «Не навреди» - заповедь не только врача, но и педагога. Я часто говорю своим детям, что рядом с вами такие же люди, как и вы, со своими проблемами, трудностями, бедами и радостями, они разные, и все их надо принимать, уметь общаться с ними. </w:t>
      </w:r>
      <w:r w:rsidR="00E163C7" w:rsidRPr="00E163C7">
        <w:rPr>
          <w:rFonts w:ascii="Times New Roman" w:hAnsi="Times New Roman" w:cs="Times New Roman"/>
          <w:sz w:val="28"/>
          <w:szCs w:val="28"/>
        </w:rPr>
        <w:br/>
        <w:t>Учитель сплачивает вокруг себя класс, учит по-настоящему дружить, становится проводником во взрослую жизнь, лучшим советчиком и старшим другом. Я не ставлю границ между собой и учениками, и к себе порой бываю ещё строже, чем к ним. Ведь чтобы научить детей искренности, чуткости, доброте, надо самой нести в себе эти качества. Я стараюсь наполнить душу маленького человечка светом разума и добра, потому что добро остаётся добром всегда: в прошлом, будущем и настоящем.</w:t>
      </w:r>
    </w:p>
    <w:p w:rsidR="00E163C7" w:rsidRPr="00E163C7" w:rsidRDefault="00E163C7" w:rsidP="00507B3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3C7">
        <w:rPr>
          <w:rFonts w:ascii="Times New Roman" w:hAnsi="Times New Roman" w:cs="Times New Roman"/>
          <w:sz w:val="28"/>
          <w:szCs w:val="28"/>
        </w:rPr>
        <w:t xml:space="preserve">Быть учителем – это понимать, что современный ребёнок живёт в современном информационном мире, поэтому сегодня недостаточно знать свой предмет, методику его преподавания. Необходимо владеть инновационными технологиями, эффективно использовать в образовательном процессе цифровые и электронные ресурсы. Сегодняшние дети воспитаны на компьютерах, смартфонах, планшетах. Порой кажется, что дети знают больше нас и заставляют идти вперёд, постоянно совершенствоваться: изучать компьютерные программы, использовать всевозможные электронные и цифровые образовательные ресурсы на уроке и </w:t>
      </w:r>
      <w:r w:rsidRPr="00E163C7">
        <w:rPr>
          <w:rFonts w:ascii="Times New Roman" w:hAnsi="Times New Roman" w:cs="Times New Roman"/>
          <w:sz w:val="28"/>
          <w:szCs w:val="28"/>
        </w:rPr>
        <w:lastRenderedPageBreak/>
        <w:t>вне урока, управлять проектной и исследовательской деятельностью школьников, учить их создавать мультимедийные продукты самостоятельно и презентовать на различных конкурсах. Применять электронные мультимедийные учебные пособия, дающие возможность школьникам получать новую информацию по разным каналам восприятия — с помощью графики, фото, видео, анимации и звука.</w:t>
      </w:r>
    </w:p>
    <w:p w:rsidR="00B31254" w:rsidRPr="00E163C7" w:rsidRDefault="00B31254" w:rsidP="00507B3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3C7">
        <w:rPr>
          <w:rFonts w:ascii="Times New Roman" w:hAnsi="Times New Roman" w:cs="Times New Roman"/>
          <w:sz w:val="28"/>
          <w:szCs w:val="28"/>
        </w:rPr>
        <w:t>По</w:t>
      </w:r>
      <w:r w:rsidR="00E163C7" w:rsidRPr="00E163C7">
        <w:rPr>
          <w:rFonts w:ascii="Times New Roman" w:hAnsi="Times New Roman" w:cs="Times New Roman"/>
          <w:sz w:val="28"/>
          <w:szCs w:val="28"/>
        </w:rPr>
        <w:t>чему я выбрала эту профессию</w:t>
      </w:r>
      <w:r w:rsidRPr="00E163C7">
        <w:rPr>
          <w:rFonts w:ascii="Times New Roman" w:hAnsi="Times New Roman" w:cs="Times New Roman"/>
          <w:sz w:val="28"/>
          <w:szCs w:val="28"/>
        </w:rPr>
        <w:t>?</w:t>
      </w:r>
    </w:p>
    <w:p w:rsidR="00B31254" w:rsidRPr="00E163C7" w:rsidRDefault="00B31254" w:rsidP="00507B3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3C7">
        <w:rPr>
          <w:rFonts w:ascii="Times New Roman" w:hAnsi="Times New Roman" w:cs="Times New Roman"/>
          <w:sz w:val="28"/>
          <w:szCs w:val="28"/>
        </w:rPr>
        <w:t>В качестве примера подражания я хочу привести своего первого учителя. Ведь она не только подарила мне первые знания, но и привила любовь к школе, учебе. Она научила меня читать, писать и считать, дружить, любить Родину, природу, уважать старших… Я помню, как она радовалась моим успехам, волновалась и переживала за меня, а иногда и сердилась. Помню первый урок, первую парту, за которой я познакомилась со своим первым другом, первые учебники. Так много всего связано с первым учителем! Мой первый учитель всегда была добра и строга, приветлива и справедлива.</w:t>
      </w:r>
    </w:p>
    <w:p w:rsidR="00B31254" w:rsidRPr="00E163C7" w:rsidRDefault="00B31254" w:rsidP="00507B3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3C7">
        <w:rPr>
          <w:rFonts w:ascii="Times New Roman" w:hAnsi="Times New Roman" w:cs="Times New Roman"/>
          <w:sz w:val="28"/>
          <w:szCs w:val="28"/>
        </w:rPr>
        <w:t> В свободное от занятий время дома, я всегда играла в школу. Вела школьный журнал, ставила оценки, записывала выдуманные фамилии, записывала мелом задания в стенках маминого шкафа. Выбор профессии был на лицо. Я твердо  решила, что стану учителем начальных классов и буду похожа на свою первую учительницу.</w:t>
      </w:r>
    </w:p>
    <w:p w:rsidR="00B31254" w:rsidRPr="00E163C7" w:rsidRDefault="00B31254" w:rsidP="00507B3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3C7">
        <w:rPr>
          <w:rFonts w:ascii="Times New Roman" w:hAnsi="Times New Roman" w:cs="Times New Roman"/>
          <w:sz w:val="28"/>
          <w:szCs w:val="28"/>
        </w:rPr>
        <w:t>У каждого свой путь. Своё призвание. Для меня — это школа. Это то место, где я могу передать свою огромную любовь к детям, то, чем живу сама.</w:t>
      </w:r>
    </w:p>
    <w:p w:rsidR="00E163C7" w:rsidRPr="00E163C7" w:rsidRDefault="00E163C7" w:rsidP="00507B3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3C7">
        <w:rPr>
          <w:rFonts w:ascii="Times New Roman" w:hAnsi="Times New Roman" w:cs="Times New Roman"/>
          <w:sz w:val="28"/>
          <w:szCs w:val="28"/>
        </w:rPr>
        <w:t>Как-то я прочитала слова Л.Н. Толстого, которые запали в мою душу: «Если учитель имеет только любовь к делу, он будет хороший учитель. Если учитель имеет только любовь к ученику, как отец, как мать, он будет лучше того учителя, который прочёл все книги, но не имеет любовь ни к делу, ни к ученикам. Если учитель соединяет в себе любовь к делу и к ученикам, он — совершенный учитель».</w:t>
      </w:r>
    </w:p>
    <w:p w:rsidR="00B31254" w:rsidRPr="00E163C7" w:rsidRDefault="00E163C7" w:rsidP="00507B3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благодарна</w:t>
      </w:r>
      <w:r w:rsidRPr="00E16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судьбе за то, что я – учитель начальных классов. Я люблю свою работу и надеюсь, что эта любовь находит отклик в душе моих учеников.</w:t>
      </w:r>
    </w:p>
    <w:sectPr w:rsidR="00B31254" w:rsidRPr="00E16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0B"/>
    <w:rsid w:val="00007BE6"/>
    <w:rsid w:val="00507B3D"/>
    <w:rsid w:val="00525F8F"/>
    <w:rsid w:val="007123E8"/>
    <w:rsid w:val="00A5760B"/>
    <w:rsid w:val="00B31254"/>
    <w:rsid w:val="00E1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525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25F8F"/>
  </w:style>
  <w:style w:type="paragraph" w:customStyle="1" w:styleId="c13">
    <w:name w:val="c13"/>
    <w:basedOn w:val="a"/>
    <w:rsid w:val="00525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525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25F8F"/>
  </w:style>
  <w:style w:type="paragraph" w:customStyle="1" w:styleId="c13">
    <w:name w:val="c13"/>
    <w:basedOn w:val="a"/>
    <w:rsid w:val="00525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2022-01-18T17:12:00Z</dcterms:created>
  <dcterms:modified xsi:type="dcterms:W3CDTF">2022-01-18T17:47:00Z</dcterms:modified>
</cp:coreProperties>
</file>