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B9" w:rsidRPr="00362163" w:rsidRDefault="001149D7" w:rsidP="001149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2163">
        <w:rPr>
          <w:rFonts w:ascii="Times New Roman" w:hAnsi="Times New Roman" w:cs="Times New Roman"/>
          <w:sz w:val="28"/>
          <w:szCs w:val="28"/>
        </w:rPr>
        <w:t>Список учащихся 11 «А» класса</w:t>
      </w:r>
    </w:p>
    <w:p w:rsidR="001149D7" w:rsidRPr="00362163" w:rsidRDefault="001149D7" w:rsidP="00114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163">
        <w:rPr>
          <w:rFonts w:ascii="Times New Roman" w:hAnsi="Times New Roman" w:cs="Times New Roman"/>
          <w:sz w:val="28"/>
          <w:szCs w:val="28"/>
        </w:rPr>
        <w:t xml:space="preserve">МАОУ СОШ № 11 им. Д.Л. Калараша </w:t>
      </w:r>
      <w:proofErr w:type="spellStart"/>
      <w:r w:rsidRPr="00362163">
        <w:rPr>
          <w:rFonts w:ascii="Times New Roman" w:hAnsi="Times New Roman" w:cs="Times New Roman"/>
          <w:sz w:val="28"/>
          <w:szCs w:val="28"/>
        </w:rPr>
        <w:t>г.Туапсе</w:t>
      </w:r>
      <w:proofErr w:type="spellEnd"/>
    </w:p>
    <w:tbl>
      <w:tblPr>
        <w:tblStyle w:val="a3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62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Ф И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Александров А.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Андгуладза</w:t>
            </w:r>
            <w:proofErr w:type="spellEnd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Андреев А.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Биджосян</w:t>
            </w:r>
            <w:proofErr w:type="spellEnd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Бурмака</w:t>
            </w:r>
            <w:proofErr w:type="spellEnd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Веретенников А.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Долгопятова</w:t>
            </w:r>
            <w:proofErr w:type="spellEnd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Журова</w:t>
            </w:r>
            <w:proofErr w:type="spellEnd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Караманян</w:t>
            </w:r>
            <w:proofErr w:type="spellEnd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149D7" w:rsidRPr="00362163" w:rsidRDefault="00362163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Красноруженко</w:t>
            </w:r>
            <w:proofErr w:type="spellEnd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Лысенко К.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Матвеева С.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Обухов М.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Пшеунова</w:t>
            </w:r>
            <w:proofErr w:type="spellEnd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Романкова</w:t>
            </w:r>
            <w:proofErr w:type="spellEnd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Селезнев М.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149D7" w:rsidRPr="00362163" w:rsidRDefault="00E91BCA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Суббота А.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149D7" w:rsidRPr="00362163" w:rsidRDefault="00362163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Хижняков Р.</w:t>
            </w:r>
          </w:p>
        </w:tc>
      </w:tr>
      <w:tr w:rsidR="001149D7" w:rsidRPr="00362163" w:rsidTr="00362163">
        <w:tc>
          <w:tcPr>
            <w:tcW w:w="988" w:type="dxa"/>
          </w:tcPr>
          <w:p w:rsidR="001149D7" w:rsidRPr="00362163" w:rsidRDefault="001149D7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149D7" w:rsidRPr="00362163" w:rsidRDefault="00362163" w:rsidP="0011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36216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</w:tbl>
    <w:p w:rsidR="001149D7" w:rsidRPr="00362163" w:rsidRDefault="001149D7" w:rsidP="00362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163">
        <w:rPr>
          <w:rFonts w:ascii="Times New Roman" w:hAnsi="Times New Roman" w:cs="Times New Roman"/>
          <w:sz w:val="28"/>
          <w:szCs w:val="28"/>
        </w:rPr>
        <w:t>2019-2020 учебный год</w:t>
      </w:r>
    </w:p>
    <w:sectPr w:rsidR="001149D7" w:rsidRPr="0036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79"/>
    <w:rsid w:val="001149D7"/>
    <w:rsid w:val="00362163"/>
    <w:rsid w:val="004C3901"/>
    <w:rsid w:val="006F21B9"/>
    <w:rsid w:val="00872879"/>
    <w:rsid w:val="00E91BCA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484C-D7B6-476F-8B02-A3D080B8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</dc:creator>
  <cp:keywords/>
  <dc:description/>
  <cp:lastModifiedBy>Кабинет 24</cp:lastModifiedBy>
  <cp:revision>2</cp:revision>
  <dcterms:created xsi:type="dcterms:W3CDTF">2022-11-08T08:53:00Z</dcterms:created>
  <dcterms:modified xsi:type="dcterms:W3CDTF">2022-11-08T08:53:00Z</dcterms:modified>
</cp:coreProperties>
</file>