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9A" w:rsidRDefault="005C1B9A" w:rsidP="005C1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ОБЩЕОБРАЗОВАТЕЛНАЯ ШКОЛА № 11 ИМЕНИ ГЕРОЯ СОВЕТСКОГО СОЮЗА ДМИТРИЯ ЛЕОНТЬЕВИЧА КАЛАРАША ГОРОДА ТУАПСЕ</w:t>
      </w: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ТУАПСИНСКИЙ РАЙОН</w:t>
      </w: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B9A" w:rsidRDefault="005C1B9A" w:rsidP="005C1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C1B9A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C1B9A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5C1B9A" w:rsidRDefault="005C1B9A" w:rsidP="005C1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МАОУ СОШ №11</w:t>
      </w:r>
    </w:p>
    <w:p w:rsidR="005C1B9A" w:rsidRDefault="005C1B9A" w:rsidP="005C1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№11 им. Д.Л. Калараша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им. Д.Л. Калараша г. Туапсе</w:t>
      </w:r>
    </w:p>
    <w:p w:rsidR="005C1B9A" w:rsidRDefault="005C1B9A" w:rsidP="005C1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Туапсе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___________С.В. Клещенок</w:t>
      </w:r>
    </w:p>
    <w:p w:rsidR="005C1B9A" w:rsidRDefault="005C1B9A" w:rsidP="005C1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августа 2024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Приказ от   .08.2024г № </w:t>
      </w:r>
    </w:p>
    <w:p w:rsidR="005C1B9A" w:rsidRDefault="005C1B9A" w:rsidP="005C1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детском технопарке «Кванториум» на базе муниципального автономного общеобразовательного учреждения средней общеобразовательной школы №11 имени героя Советского Союза Дмитрия Леонтьевича Калараша </w:t>
      </w: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Туапсе муниципального образования Туапсинский район</w:t>
      </w: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A" w:rsidRDefault="005C1B9A" w:rsidP="005C1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A" w:rsidRDefault="005C1B9A" w:rsidP="005C1B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C1B9A" w:rsidRDefault="005C1B9A" w:rsidP="005C1B9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A" w:rsidRDefault="005C1B9A" w:rsidP="005C1B9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технопарк «Кванториум» на базе МАОУ СОШ №11 им. Д.Л. Калараша г. Туапсе (далее – Школьный Кванториум)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 – научной и технологической направленности, осуществления функции развития мотивации личности к познанию и творчеству, реализации программ основного общего, среднего общего образования, дополнительных общеобразовательных общеразвивающих программ в области естественно – научной и технологической направленности, содействия укоренному естественно – научному и техническому развитию детей и </w:t>
      </w:r>
      <w:r w:rsidR="00C31D11">
        <w:rPr>
          <w:rFonts w:ascii="Times New Roman" w:hAnsi="Times New Roman" w:cs="Times New Roman"/>
          <w:sz w:val="28"/>
          <w:szCs w:val="28"/>
        </w:rPr>
        <w:t>реализации научно – технического и естественно – научного потенциала молодежи, внедрение эффективных моделей образования.</w:t>
      </w:r>
    </w:p>
    <w:p w:rsidR="005C1B9A" w:rsidRDefault="00C31D11" w:rsidP="005C1B9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Кванториум не является юридическом лицом и действует для достижения уставных целей муниципального автономного общеобразовательного учреждения средней общеобразовательной школы № 11 имени героя Советского Союза Дмитрия Леонтьевича Калараша города Туапсе (далее – Учреждение), а также в целях выполнения задач и достижения показателей и результатов федерального проекта «Современная школа» национального проекта «Образование».</w:t>
      </w:r>
    </w:p>
    <w:p w:rsidR="00C31D11" w:rsidRDefault="00C31D11" w:rsidP="005C1B9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Школьный Кванториум руководствуется Федеральным законом Российской Федерации от 29.12.2012 № 273-ФЗ «Об образовании в Российской Федерации»</w:t>
      </w:r>
      <w:r w:rsidR="008A4454">
        <w:rPr>
          <w:rFonts w:ascii="Times New Roman" w:hAnsi="Times New Roman" w:cs="Times New Roman"/>
          <w:sz w:val="28"/>
          <w:szCs w:val="28"/>
        </w:rPr>
        <w:t xml:space="preserve">, </w:t>
      </w:r>
      <w:r w:rsidR="00635940" w:rsidRPr="00963F36">
        <w:rPr>
          <w:rFonts w:ascii="Times New Roman" w:hAnsi="Times New Roman" w:cs="Times New Roman"/>
          <w:sz w:val="28"/>
          <w:szCs w:val="28"/>
        </w:rPr>
        <w:t xml:space="preserve">Распоряжением Минпросвещения России от 12 января 2021 года № Р-4 «Об утверждении методических рекомендаций по созданию и функционированию детских технопарков «Кванториум» на базе общеобразовательных организаций», иными нормативными документами </w:t>
      </w:r>
      <w:r w:rsidR="00635940" w:rsidRPr="00963F36">
        <w:rPr>
          <w:rFonts w:ascii="Times New Roman" w:hAnsi="Times New Roman" w:cs="Times New Roman"/>
          <w:sz w:val="28"/>
          <w:szCs w:val="28"/>
        </w:rPr>
        <w:lastRenderedPageBreak/>
        <w:t>Министерства просвещения Российской Федерации, нормативными правовыми актами Российской Федерации, Приказами Министерства образования, науки и молодежной политики Краснодарского края от 26.12.2021 г. № 514 «О Концепции по созданию и функционированию на территории Краснодарского края детских технопарков «Кванториум» на базе общеобразовательных организаций»,</w:t>
      </w:r>
      <w:bookmarkStart w:id="0" w:name="_GoBack"/>
      <w:bookmarkEnd w:id="0"/>
      <w:r w:rsidR="00635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940" w:rsidRDefault="00635940" w:rsidP="005C1B9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Кванториум в своей деятельности подчиняется руководителю Учреждения (директору).</w:t>
      </w:r>
    </w:p>
    <w:p w:rsidR="00635940" w:rsidRDefault="00635940" w:rsidP="0063594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5940" w:rsidRPr="00635940" w:rsidRDefault="00635940" w:rsidP="006359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40">
        <w:rPr>
          <w:rFonts w:ascii="Times New Roman" w:hAnsi="Times New Roman" w:cs="Times New Roman"/>
          <w:b/>
          <w:sz w:val="28"/>
          <w:szCs w:val="28"/>
        </w:rPr>
        <w:t>Цели, задачи, функции деятельности Школьного Кванториума</w:t>
      </w:r>
    </w:p>
    <w:p w:rsidR="00EC4778" w:rsidRDefault="00EC4778" w:rsidP="00EC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40" w:rsidRDefault="00635940" w:rsidP="0063594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Школьного Кванториума является совершенствование условий для повышения качества общего образования, </w:t>
      </w:r>
      <w:r w:rsidR="00DA4780">
        <w:rPr>
          <w:rFonts w:ascii="Times New Roman" w:hAnsi="Times New Roman" w:cs="Times New Roman"/>
          <w:sz w:val="28"/>
          <w:szCs w:val="28"/>
        </w:rPr>
        <w:t>расширение возможностей обучающихся в освоении учебных предметов из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курсов внеурочной деятельности общеинтеллектуальной направленности, реализации программ дополнительного образования естественно-научной и технической направленности.</w:t>
      </w:r>
    </w:p>
    <w:p w:rsidR="00E556FF" w:rsidRDefault="00E556FF" w:rsidP="00E556F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Школьного Кванториума являются:</w:t>
      </w:r>
    </w:p>
    <w:p w:rsidR="00E556FF" w:rsidRDefault="00E556FF" w:rsidP="00E556FF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E556FF" w:rsidRDefault="00E556FF" w:rsidP="00E556FF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E556FF" w:rsidRDefault="00E556FF" w:rsidP="00E556FF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E556FF" w:rsidRDefault="00E556FF" w:rsidP="00E556FF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556FF" w:rsidRDefault="00E556FF" w:rsidP="00E556FF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педагогических работников Школьного Кванториума, реализующих основные и дополнительные общеобразовательные программы.</w:t>
      </w:r>
    </w:p>
    <w:p w:rsidR="00E556FF" w:rsidRDefault="00E556FF" w:rsidP="00E556F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Кванториум для достижения цели и выполнения задач вправе взаимодействовать с:</w:t>
      </w:r>
    </w:p>
    <w:p w:rsidR="00E556FF" w:rsidRDefault="00E556FF" w:rsidP="00E556FF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E556FF" w:rsidRDefault="00E556FF" w:rsidP="00E556FF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иными образовательными организациями, на базе которых созданы детские технопарки «Кванториум»;</w:t>
      </w:r>
    </w:p>
    <w:p w:rsidR="00E556FF" w:rsidRDefault="006C33C0" w:rsidP="00E556FF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детских технопарков «Кванториум», в том числе по вопросам повышения квалификации педагогических работников;</w:t>
      </w:r>
    </w:p>
    <w:p w:rsidR="006C33C0" w:rsidRDefault="006C33C0" w:rsidP="00E556FF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обучающимися и родителями (законными представителями) обучающихся с применением дистанционных образовательных технологий.</w:t>
      </w:r>
    </w:p>
    <w:p w:rsidR="006C33C0" w:rsidRDefault="006C33C0" w:rsidP="006C3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C0" w:rsidRDefault="006C33C0" w:rsidP="006C33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C0">
        <w:rPr>
          <w:rFonts w:ascii="Times New Roman" w:hAnsi="Times New Roman" w:cs="Times New Roman"/>
          <w:b/>
          <w:sz w:val="28"/>
          <w:szCs w:val="28"/>
        </w:rPr>
        <w:t>Порядок управления Школьным Кванториумом</w:t>
      </w:r>
    </w:p>
    <w:p w:rsidR="006C33C0" w:rsidRDefault="006C33C0" w:rsidP="006C3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3C0" w:rsidRDefault="006C33C0" w:rsidP="006C33C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издает локальный нормативный акт о назначении руководителя Школьного Кванториума (куратора, ответственного за функционирование и развитие), а также о создании Школьного Кванториума, утверждающего положение о деятельности Школьного Кванториума.</w:t>
      </w:r>
    </w:p>
    <w:p w:rsidR="006C33C0" w:rsidRDefault="006C33C0" w:rsidP="006C33C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Школьного Кванториума может быть назначен сотрудник Учреждения из числа руководящих и педагогических работников.</w:t>
      </w:r>
    </w:p>
    <w:p w:rsidR="006C33C0" w:rsidRDefault="006C33C0" w:rsidP="006C33C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Школьного Кванториума обязан:</w:t>
      </w:r>
    </w:p>
    <w:p w:rsidR="006C33C0" w:rsidRDefault="00BC46E0" w:rsidP="00BC46E0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осуществлять оперативное руководство Школьным Кванториумом;</w:t>
      </w:r>
    </w:p>
    <w:p w:rsidR="00BC46E0" w:rsidRDefault="00BC46E0" w:rsidP="00BC46E0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Школьного Кванториума по доверенности в муниципальных, государственных органах региона, организациях для реализации целей и задач Школьного Кванториума;</w:t>
      </w:r>
    </w:p>
    <w:p w:rsidR="00BC46E0" w:rsidRDefault="00C2215D" w:rsidP="00BC46E0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Школьного Кванториума;</w:t>
      </w:r>
    </w:p>
    <w:p w:rsidR="00C2215D" w:rsidRDefault="00C2215D" w:rsidP="00BC46E0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C2215D" w:rsidRDefault="00C2215D" w:rsidP="00C221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Школьного Кванториума вправе:</w:t>
      </w:r>
    </w:p>
    <w:p w:rsidR="00C2215D" w:rsidRDefault="00C2215D" w:rsidP="00C2215D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расстановку кадров Школьного Кванториума, прием на работу которых осуществляется приказом руководителя Учреждения;</w:t>
      </w:r>
    </w:p>
    <w:p w:rsidR="00C2215D" w:rsidRDefault="00C2215D" w:rsidP="00C2215D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руководителем Учреждения организовывать учебно – воспитательный процесс в Школьном Кванториуме в соответствии с целями и задачами Школьного Кванториума и осуществлять контроль за его реализацией;</w:t>
      </w:r>
    </w:p>
    <w:p w:rsidR="00C2215D" w:rsidRDefault="00C2215D" w:rsidP="00C2215D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Школьного Кванториума;</w:t>
      </w:r>
    </w:p>
    <w:p w:rsidR="00C2215D" w:rsidRDefault="00C2215D" w:rsidP="00C2215D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Школьного Кванториума;</w:t>
      </w:r>
    </w:p>
    <w:p w:rsidR="00C2215D" w:rsidRPr="006C33C0" w:rsidRDefault="00C2215D" w:rsidP="00C2215D">
      <w:pPr>
        <w:pStyle w:val="a3"/>
        <w:numPr>
          <w:ilvl w:val="2"/>
          <w:numId w:val="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иные права, относящиеся к деятельности Школьного Кванториума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EC4778" w:rsidRDefault="00EC4778" w:rsidP="00EC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778" w:rsidRDefault="00EC4778" w:rsidP="00EC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778" w:rsidRDefault="00EC4778" w:rsidP="00EC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778" w:rsidRDefault="00EC4778" w:rsidP="00EC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778" w:rsidRPr="005C1B9A" w:rsidRDefault="00EC4778" w:rsidP="00EC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65A6" w:rsidRDefault="007965A6" w:rsidP="005C1B9A"/>
    <w:sectPr w:rsidR="007965A6" w:rsidSect="005C1B9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F144D"/>
    <w:multiLevelType w:val="multilevel"/>
    <w:tmpl w:val="CC821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9A"/>
    <w:rsid w:val="005C1B9A"/>
    <w:rsid w:val="00635940"/>
    <w:rsid w:val="006C33C0"/>
    <w:rsid w:val="007812F7"/>
    <w:rsid w:val="007965A6"/>
    <w:rsid w:val="008A4454"/>
    <w:rsid w:val="00963F36"/>
    <w:rsid w:val="00BC46E0"/>
    <w:rsid w:val="00C2215D"/>
    <w:rsid w:val="00C31D11"/>
    <w:rsid w:val="00DA4780"/>
    <w:rsid w:val="00E556FF"/>
    <w:rsid w:val="00E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EE6C-5018-47EC-B640-C3A5F6CA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11</dc:creator>
  <cp:keywords/>
  <dc:description/>
  <cp:lastModifiedBy>МАОУ СОШ № 11</cp:lastModifiedBy>
  <cp:revision>2</cp:revision>
  <cp:lastPrinted>2024-04-06T14:30:00Z</cp:lastPrinted>
  <dcterms:created xsi:type="dcterms:W3CDTF">2024-04-06T13:21:00Z</dcterms:created>
  <dcterms:modified xsi:type="dcterms:W3CDTF">2024-04-23T10:40:00Z</dcterms:modified>
</cp:coreProperties>
</file>